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D6E5A" w:rsidRDefault="00464E67" w:rsidP="007D6E5A">
      <w:r>
        <w:rPr>
          <w:noProof/>
        </w:rPr>
        <w:drawing>
          <wp:anchor distT="0" distB="0" distL="114300" distR="114300" simplePos="0" relativeHeight="251667456" behindDoc="1" locked="0" layoutInCell="1" allowOverlap="1" wp14:anchorId="556BC794" wp14:editId="2D28B661">
            <wp:simplePos x="0" y="0"/>
            <wp:positionH relativeFrom="page">
              <wp:posOffset>4925060</wp:posOffset>
            </wp:positionH>
            <wp:positionV relativeFrom="page">
              <wp:posOffset>-304292</wp:posOffset>
            </wp:positionV>
            <wp:extent cx="3098230" cy="1267968"/>
            <wp:effectExtent l="0" t="0" r="6985" b="8890"/>
            <wp:wrapNone/>
            <wp:docPr id="164415600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4156008" name=""/>
                    <pic:cNvPicPr/>
                  </pic:nvPicPr>
                  <pic:blipFill>
                    <a:blip r:embed="rId6">
                      <a:extLst>
                        <a:ext uri="{96DAC541-7B7A-43D3-8B79-37D633B846F1}">
                          <asvg:svgBlip xmlns:asvg="http://schemas.microsoft.com/office/drawing/2016/SVG/main" r:embe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98230" cy="126796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39" behindDoc="1" locked="0" layoutInCell="1" allowOverlap="1">
                <wp:simplePos x="0" y="0"/>
                <wp:positionH relativeFrom="page">
                  <wp:posOffset>-530860</wp:posOffset>
                </wp:positionH>
                <wp:positionV relativeFrom="page">
                  <wp:posOffset>-161905</wp:posOffset>
                </wp:positionV>
                <wp:extent cx="8155858" cy="11105536"/>
                <wp:effectExtent l="0" t="0" r="17145" b="19685"/>
                <wp:wrapNone/>
                <wp:docPr id="1608008187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155858" cy="11105536"/>
                        </a:xfrm>
                        <a:prstGeom prst="rect">
                          <a:avLst/>
                        </a:prstGeom>
                        <a:solidFill>
                          <a:srgbClr val="FCF5E5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7A5C7F7" id="Rectangle 3" o:spid="_x0000_s1026" style="position:absolute;margin-left:-41.8pt;margin-top:-12.75pt;width:642.2pt;height:874.45pt;z-index:-25165824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" fillcolor="#fcf5e5" strokecolor="#09101d [484]" strokeweight="1pt">
                <w10:wrap anchorx="page" anchory="page"/>
              </v:rect>
            </w:pict>
          </mc:Fallback>
        </mc:AlternateContent>
      </w:r>
    </w:p>
    <w:tbl>
      <w:tblPr>
        <w:tblStyle w:val="TableGrid"/>
        <w:tblpPr w:leftFromText="180" w:rightFromText="180" w:vertAnchor="page" w:tblpXSpec="center" w:tblpY="97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CF5E5"/>
        <w:tblCellMar>
          <w:left w:w="43" w:type="dxa"/>
          <w:right w:w="43" w:type="dxa"/>
        </w:tblCellMar>
        <w:tblLook w:val="04A0" w:firstRow="1" w:lastRow="0" w:firstColumn="1" w:lastColumn="0" w:noHBand="0" w:noVBand="1"/>
      </w:tblPr>
      <w:tblGrid>
        <w:gridCol w:w="432"/>
        <w:gridCol w:w="3312"/>
        <w:gridCol w:w="2073"/>
        <w:gridCol w:w="432"/>
        <w:gridCol w:w="3312"/>
      </w:tblGrid>
      <w:tr w:rsidR="006E232E" w:rsidTr="00D61D2B">
        <w:tc>
          <w:tcPr>
            <w:tcW w:w="9561" w:type="dxa"/>
            <w:gridSpan w:val="5"/>
            <w:vAlign w:val="center"/>
          </w:tcPr>
          <w:p w:rsidR="006E232E" w:rsidRPr="006E232E" w:rsidRDefault="00464E67" w:rsidP="006E232E">
            <w:pPr>
              <w:jc w:val="center"/>
              <w:rPr>
                <w:rFonts w:ascii="Quicksand" w:hAnsi="Quicksand"/>
                <w:b/>
                <w:bCs/>
                <w:color w:val="FE64A2"/>
                <w:sz w:val="144"/>
                <w:szCs w:val="144"/>
              </w:rPr>
            </w:pPr>
            <w:r>
              <w:rPr>
                <w:noProof/>
              </w:rPr>
              <w:drawing>
                <wp:anchor distT="0" distB="0" distL="114300" distR="114300" simplePos="0" relativeHeight="251669504" behindDoc="1" locked="0" layoutInCell="1" allowOverlap="1" wp14:anchorId="7350A33D" wp14:editId="77933F1D">
                  <wp:simplePos x="0" y="0"/>
                  <wp:positionH relativeFrom="page">
                    <wp:posOffset>-1177925</wp:posOffset>
                  </wp:positionH>
                  <wp:positionV relativeFrom="page">
                    <wp:posOffset>-744855</wp:posOffset>
                  </wp:positionV>
                  <wp:extent cx="3098165" cy="1267460"/>
                  <wp:effectExtent l="0" t="361950" r="0" b="199390"/>
                  <wp:wrapNone/>
                  <wp:docPr id="2118369279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44156008" name=""/>
                          <pic:cNvPicPr/>
                        </pic:nvPicPr>
                        <pic:blipFill>
                          <a:blip r:embed="rId6">
                            <a:extLst>
                              <a:ext uri="{96DAC541-7B7A-43D3-8B79-37D633B846F1}">
                                <asvg:svgBlip xmlns:asvg="http://schemas.microsoft.com/office/drawing/2016/SVG/main" r:embed="rId7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20768155" flipH="1">
                            <a:off x="0" y="0"/>
                            <a:ext cx="3098165" cy="12674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6E232E" w:rsidRPr="00464E67">
              <w:rPr>
                <w:rFonts w:ascii="Quicksand" w:hAnsi="Quicksand"/>
                <w:b/>
                <w:bCs/>
                <w:color w:val="FE64A2"/>
                <w:sz w:val="144"/>
                <w:szCs w:val="144"/>
              </w:rPr>
              <w:t>PARTY</w:t>
            </w:r>
            <w:r w:rsidR="006E232E" w:rsidRPr="006E232E">
              <w:rPr>
                <w:rFonts w:ascii="Quicksand" w:hAnsi="Quicksand"/>
                <w:b/>
                <w:bCs/>
                <w:color w:val="FE64A2"/>
                <w:sz w:val="144"/>
                <w:szCs w:val="144"/>
              </w:rPr>
              <w:t xml:space="preserve"> </w:t>
            </w:r>
          </w:p>
        </w:tc>
      </w:tr>
      <w:tr w:rsidR="006E232E" w:rsidTr="00D61D2B">
        <w:tc>
          <w:tcPr>
            <w:tcW w:w="9561" w:type="dxa"/>
            <w:gridSpan w:val="5"/>
            <w:vAlign w:val="center"/>
          </w:tcPr>
          <w:p w:rsidR="006E232E" w:rsidRPr="006E232E" w:rsidRDefault="006E232E" w:rsidP="006E232E">
            <w:pPr>
              <w:jc w:val="center"/>
              <w:rPr>
                <w:rFonts w:ascii="Inter 18pt" w:hAnsi="Inter 18pt"/>
              </w:rPr>
            </w:pPr>
            <w:r w:rsidRPr="006E232E">
              <w:rPr>
                <w:rFonts w:ascii="Inter 18pt" w:hAnsi="Inter 18pt"/>
                <w:b/>
                <w:bCs/>
                <w:color w:val="FE64A2"/>
                <w:sz w:val="72"/>
                <w:szCs w:val="72"/>
              </w:rPr>
              <w:t>GROCERY LIST</w:t>
            </w:r>
          </w:p>
        </w:tc>
      </w:tr>
      <w:tr w:rsidR="006E232E" w:rsidTr="00D61D2B">
        <w:trPr>
          <w:trHeight w:val="360"/>
        </w:trPr>
        <w:tc>
          <w:tcPr>
            <w:tcW w:w="9561" w:type="dxa"/>
            <w:gridSpan w:val="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  <w:b/>
                <w:bCs/>
                <w:color w:val="FE64A2"/>
                <w:sz w:val="2"/>
                <w:szCs w:val="2"/>
              </w:rPr>
            </w:pPr>
          </w:p>
        </w:tc>
      </w:tr>
      <w:tr w:rsidR="006E232E" w:rsidTr="007C2623">
        <w:trPr>
          <w:trHeight w:val="576"/>
        </w:trPr>
        <w:tc>
          <w:tcPr>
            <w:tcW w:w="3744" w:type="dxa"/>
            <w:gridSpan w:val="2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</w:pPr>
            <w:r w:rsidRPr="00CA4A92"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  <w:t>SNACKS</w:t>
            </w: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Inter 18pt" w:hAnsi="Inter 18pt"/>
                <w:sz w:val="28"/>
                <w:szCs w:val="28"/>
              </w:rPr>
            </w:pPr>
          </w:p>
        </w:tc>
        <w:tc>
          <w:tcPr>
            <w:tcW w:w="3744" w:type="dxa"/>
            <w:gridSpan w:val="2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</w:pPr>
            <w:r w:rsidRPr="00464E67"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  <w:t>DRINKS</w:t>
            </w: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32822118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-61945660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48758463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45529480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83414140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49183266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118289731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73975025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44516105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-128395193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37280331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-1451932349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39543103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691027359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74004533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41521706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65450013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68817962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6E232E" w:rsidTr="007C2623">
        <w:trPr>
          <w:trHeight w:val="490"/>
        </w:trPr>
        <w:tc>
          <w:tcPr>
            <w:tcW w:w="432" w:type="dxa"/>
            <w:tcBorders>
              <w:top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jc w:val="center"/>
              <w:rPr>
                <w:rFonts w:ascii="Inter 18pt" w:hAnsi="Inter 18pt"/>
                <w:sz w:val="22"/>
                <w:szCs w:val="22"/>
              </w:rPr>
            </w:pPr>
          </w:p>
        </w:tc>
        <w:tc>
          <w:tcPr>
            <w:tcW w:w="3312" w:type="dxa"/>
            <w:tcBorders>
              <w:top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432" w:type="dxa"/>
            <w:tcBorders>
              <w:top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jc w:val="center"/>
              <w:rPr>
                <w:rFonts w:ascii="Inter 18pt" w:hAnsi="Inter 18pt"/>
                <w:sz w:val="22"/>
                <w:szCs w:val="22"/>
              </w:rPr>
            </w:pPr>
          </w:p>
        </w:tc>
        <w:tc>
          <w:tcPr>
            <w:tcW w:w="3312" w:type="dxa"/>
            <w:tcBorders>
              <w:top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464E67" w:rsidP="006E232E">
            <w:pPr>
              <w:rPr>
                <w:rFonts w:ascii="Inter 18pt" w:hAnsi="Inter 18pt"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065DF5B2" wp14:editId="465294B3">
                  <wp:simplePos x="0" y="0"/>
                  <wp:positionH relativeFrom="page">
                    <wp:posOffset>-6078220</wp:posOffset>
                  </wp:positionH>
                  <wp:positionV relativeFrom="page">
                    <wp:posOffset>-8503920</wp:posOffset>
                  </wp:positionV>
                  <wp:extent cx="10293985" cy="8701405"/>
                  <wp:effectExtent l="0" t="0" r="0" b="4445"/>
                  <wp:wrapNone/>
                  <wp:docPr id="370559585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70559585" name=""/>
                          <pic:cNvPicPr/>
                        </pic:nvPicPr>
                        <pic:blipFill>
                          <a:blip r:embed="rId8">
                            <a:extLst>
                              <a:ext uri="{96DAC541-7B7A-43D3-8B79-37D633B846F1}">
                                <asvg:svgBlip xmlns:asvg="http://schemas.microsoft.com/office/drawing/2016/SVG/main" r:embed="rId9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3985" cy="87014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E232E" w:rsidTr="007C2623">
        <w:trPr>
          <w:trHeight w:val="490"/>
        </w:trPr>
        <w:tc>
          <w:tcPr>
            <w:tcW w:w="3744" w:type="dxa"/>
            <w:gridSpan w:val="2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</w:pPr>
            <w:r w:rsidRPr="00CA4A92"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  <w:t xml:space="preserve">SANDWICHES </w:t>
            </w: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Inter 18pt" w:hAnsi="Inter 18pt"/>
                <w:sz w:val="28"/>
                <w:szCs w:val="28"/>
              </w:rPr>
            </w:pPr>
          </w:p>
        </w:tc>
        <w:tc>
          <w:tcPr>
            <w:tcW w:w="3744" w:type="dxa"/>
            <w:gridSpan w:val="2"/>
            <w:shd w:val="clear" w:color="auto" w:fill="FCF5E5"/>
            <w:vAlign w:val="center"/>
          </w:tcPr>
          <w:p w:rsidR="006E232E" w:rsidRPr="00CA4A92" w:rsidRDefault="006E232E" w:rsidP="006E232E">
            <w:pPr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</w:pPr>
            <w:r w:rsidRPr="00CA4A92">
              <w:rPr>
                <w:rFonts w:ascii="Quicksand" w:hAnsi="Quicksand"/>
                <w:b/>
                <w:bCs/>
                <w:color w:val="8C1398"/>
                <w:sz w:val="28"/>
                <w:szCs w:val="28"/>
              </w:rPr>
              <w:t>CAKE &amp; PASTRIES</w:t>
            </w:r>
          </w:p>
        </w:tc>
      </w:tr>
      <w:tr w:rsidR="006E232E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792786688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75523759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6E232E" w:rsidRPr="006E232E" w:rsidRDefault="006E232E" w:rsidP="006E232E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bottom w:val="single" w:sz="4" w:space="0" w:color="8C1398"/>
            </w:tcBorders>
            <w:shd w:val="clear" w:color="auto" w:fill="FCF5E5"/>
            <w:vAlign w:val="center"/>
          </w:tcPr>
          <w:p w:rsidR="006E232E" w:rsidRPr="006E232E" w:rsidRDefault="006E232E" w:rsidP="006E232E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869878864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28778755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1200238669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111525882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261718436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-52619572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115515064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52560800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421910892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207006573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1372274595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48891027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2011256477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sdt>
          <w:sdtPr>
            <w:rPr>
              <w:rFonts w:ascii="Inter 18pt" w:hAnsi="Inter 18pt"/>
              <w:sz w:val="22"/>
              <w:szCs w:val="22"/>
            </w:rPr>
            <w:id w:val="580029491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  <w:tr w:rsidR="00CA4A92" w:rsidTr="007C2623">
        <w:trPr>
          <w:trHeight w:val="490"/>
        </w:trPr>
        <w:sdt>
          <w:sdtPr>
            <w:rPr>
              <w:rFonts w:ascii="Inter 18pt" w:hAnsi="Inter 18pt"/>
              <w:sz w:val="22"/>
              <w:szCs w:val="22"/>
            </w:rPr>
            <w:id w:val="-476151150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  <w:tc>
          <w:tcPr>
            <w:tcW w:w="2073" w:type="dxa"/>
            <w:shd w:val="clear" w:color="auto" w:fill="FCF5E5"/>
            <w:vAlign w:val="center"/>
          </w:tcPr>
          <w:p w:rsidR="00CA4A92" w:rsidRPr="006E232E" w:rsidRDefault="00464E67" w:rsidP="00CA4A92">
            <w:pPr>
              <w:rPr>
                <w:rFonts w:ascii="Inter 18pt" w:hAnsi="Inter 18pt"/>
              </w:rPr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155B73F7" wp14:editId="7FCB5619">
                  <wp:simplePos x="0" y="0"/>
                  <wp:positionH relativeFrom="page">
                    <wp:posOffset>-321764</wp:posOffset>
                  </wp:positionH>
                  <wp:positionV relativeFrom="page">
                    <wp:posOffset>247559</wp:posOffset>
                  </wp:positionV>
                  <wp:extent cx="1666240" cy="1831975"/>
                  <wp:effectExtent l="0" t="0" r="0" b="0"/>
                  <wp:wrapNone/>
                  <wp:docPr id="94808109" name="Graphic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808109" name=""/>
                          <pic:cNvPicPr/>
                        </pic:nvPicPr>
                        <pic:blipFill>
                          <a:blip r:embed="rId10">
                            <a:extLst>
                              <a:ext uri="{96DAC541-7B7A-43D3-8B79-37D633B846F1}">
                                <asvg:svgBlip xmlns:asvg="http://schemas.microsoft.com/office/drawing/2016/SVG/main" r:embed="rId11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240" cy="183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sdt>
          <w:sdtPr>
            <w:rPr>
              <w:rFonts w:ascii="Inter 18pt" w:hAnsi="Inter 18pt"/>
              <w:sz w:val="22"/>
              <w:szCs w:val="22"/>
            </w:rPr>
            <w:id w:val="1656883062"/>
            <w14:checkbox>
              <w14:checked w14:val="0"/>
              <w14:checkedState w14:val="0052" w14:font="Wingdings 2"/>
              <w14:uncheckedState w14:val="00A3" w14:font="Wingdings 2"/>
            </w14:checkbox>
          </w:sdtPr>
          <w:sdtContent>
            <w:tc>
              <w:tcPr>
                <w:tcW w:w="432" w:type="dxa"/>
                <w:tcBorders>
                  <w:top w:val="single" w:sz="4" w:space="0" w:color="8C1398"/>
                  <w:bottom w:val="single" w:sz="4" w:space="0" w:color="8C1398"/>
                </w:tcBorders>
                <w:shd w:val="clear" w:color="auto" w:fill="FCF5E5"/>
                <w:vAlign w:val="center"/>
              </w:tcPr>
              <w:p w:rsidR="00CA4A92" w:rsidRPr="006E232E" w:rsidRDefault="00CA4A92" w:rsidP="00CA4A92">
                <w:pPr>
                  <w:jc w:val="center"/>
                  <w:rPr>
                    <w:rFonts w:ascii="Inter 18pt" w:hAnsi="Inter 18pt"/>
                    <w:sz w:val="22"/>
                    <w:szCs w:val="22"/>
                  </w:rPr>
                </w:pPr>
                <w:r w:rsidRPr="006E232E">
                  <w:rPr>
                    <w:rFonts w:ascii="Inter 18pt" w:hAnsi="Inter 18pt"/>
                    <w:sz w:val="22"/>
                    <w:szCs w:val="22"/>
                  </w:rPr>
                  <w:sym w:font="Wingdings 2" w:char="F0A3"/>
                </w:r>
              </w:p>
            </w:tc>
          </w:sdtContent>
        </w:sdt>
        <w:tc>
          <w:tcPr>
            <w:tcW w:w="3312" w:type="dxa"/>
            <w:tcBorders>
              <w:top w:val="single" w:sz="4" w:space="0" w:color="8C1398"/>
              <w:bottom w:val="single" w:sz="4" w:space="0" w:color="8C1398"/>
            </w:tcBorders>
            <w:shd w:val="clear" w:color="auto" w:fill="FCF5E5"/>
            <w:vAlign w:val="center"/>
          </w:tcPr>
          <w:p w:rsidR="00CA4A92" w:rsidRPr="006E232E" w:rsidRDefault="00CA4A92" w:rsidP="00CA4A92">
            <w:pPr>
              <w:rPr>
                <w:rFonts w:ascii="Inter 18pt" w:hAnsi="Inter 18pt"/>
              </w:rPr>
            </w:pPr>
          </w:p>
        </w:tc>
      </w:tr>
    </w:tbl>
    <w:p w:rsidR="007D6E5A" w:rsidRDefault="00CA4A92">
      <w:r>
        <w:rPr>
          <w:noProof/>
        </w:rPr>
        <w:drawing>
          <wp:anchor distT="0" distB="0" distL="114300" distR="114300" simplePos="0" relativeHeight="251663360" behindDoc="1" locked="0" layoutInCell="1" allowOverlap="1" wp14:anchorId="0A42DCE3" wp14:editId="600EF7E2">
            <wp:simplePos x="0" y="0"/>
            <wp:positionH relativeFrom="page">
              <wp:posOffset>6237974</wp:posOffset>
            </wp:positionH>
            <wp:positionV relativeFrom="page">
              <wp:posOffset>9283303</wp:posOffset>
            </wp:positionV>
            <wp:extent cx="1504336" cy="1788032"/>
            <wp:effectExtent l="57150" t="0" r="153035" b="0"/>
            <wp:wrapNone/>
            <wp:docPr id="1694872118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94872118" name=""/>
                    <pic:cNvPicPr/>
                  </pic:nvPicPr>
                  <pic:blipFill>
                    <a:blip r:embed="rId12">
                      <a:extLs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20970075">
                      <a:off x="0" y="0"/>
                      <a:ext cx="1504336" cy="178803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08F5930E" wp14:editId="23CEBC3F">
            <wp:simplePos x="0" y="0"/>
            <wp:positionH relativeFrom="page">
              <wp:posOffset>-107438</wp:posOffset>
            </wp:positionH>
            <wp:positionV relativeFrom="page">
              <wp:posOffset>9180810</wp:posOffset>
            </wp:positionV>
            <wp:extent cx="1901825" cy="2081530"/>
            <wp:effectExtent l="247650" t="0" r="98425" b="0"/>
            <wp:wrapNone/>
            <wp:docPr id="807375195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7375195" name="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996070">
                      <a:off x="0" y="0"/>
                      <a:ext cx="1901825" cy="2081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E232E">
        <w:t xml:space="preserve"> </w:t>
      </w:r>
      <w:r w:rsidR="007D6E5A">
        <w:br w:type="page"/>
      </w:r>
    </w:p>
    <w:p w:rsidR="00BB0223" w:rsidRPr="007D6E5A" w:rsidRDefault="007D6E5A" w:rsidP="007D6E5A">
      <w:r w:rsidRPr="00E5759D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09F63D" wp14:editId="10385F86">
                <wp:simplePos x="0" y="0"/>
                <wp:positionH relativeFrom="margin">
                  <wp:posOffset>8313</wp:posOffset>
                </wp:positionH>
                <wp:positionV relativeFrom="paragraph">
                  <wp:posOffset>16510</wp:posOffset>
                </wp:positionV>
                <wp:extent cx="6565900" cy="3519170"/>
                <wp:effectExtent l="0" t="0" r="0" b="0"/>
                <wp:wrapNone/>
                <wp:docPr id="745415965" name="Text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65900" cy="35191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D6E5A" w:rsidRPr="00464E67" w:rsidRDefault="007D6E5A" w:rsidP="007D6E5A">
                            <w:pPr>
                              <w:spacing w:after="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color w:val="000000" w:themeColor="text1"/>
                              </w:rPr>
                              <w:fldChar w:fldCharType="begin"/>
                            </w:r>
                            <w:r w:rsidRPr="00464E67">
                              <w:rPr>
                                <w:color w:val="000000" w:themeColor="text1"/>
                              </w:rPr>
                              <w:instrText xml:space="preserve"> INCLUDEPICTURE "https://images.docformats.net/wp-content/uploads/2020/08/logo-templates.png?strip=all&amp;lossy=1&amp;quality=90&amp;webp=90&amp;sharp=1&amp;ssl=1" \* MERGEFORMATINET </w:instrText>
                            </w:r>
                            <w:r w:rsidRPr="00464E67">
                              <w:rPr>
                                <w:color w:val="000000" w:themeColor="text1"/>
                              </w:rPr>
                              <w:fldChar w:fldCharType="separate"/>
                            </w:r>
                            <w:r w:rsidRPr="00464E67">
                              <w:rPr>
                                <w:noProof/>
                                <w:color w:val="000000" w:themeColor="text1"/>
                              </w:rPr>
                              <w:drawing>
                                <wp:inline distT="0" distB="0" distL="0" distR="0" wp14:anchorId="695C71F1" wp14:editId="1A8C29A2">
                                  <wp:extent cx="1226820" cy="213360"/>
                                  <wp:effectExtent l="0" t="0" r="0" b="2540"/>
                                  <wp:docPr id="1398672876" name="Picture 6" descr="Doc Formats | Docformats.net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5" descr="Doc Formats | Docformats.net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6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240068" cy="21566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464E67">
                              <w:rPr>
                                <w:color w:val="000000" w:themeColor="text1"/>
                              </w:rPr>
                              <w:fldChar w:fldCharType="end"/>
                            </w:r>
                          </w:p>
                          <w:p w:rsidR="007D6E5A" w:rsidRPr="00464E67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  <w:sz w:val="2"/>
                                <w:szCs w:val="2"/>
                              </w:rPr>
                            </w:pPr>
                          </w:p>
                          <w:p w:rsidR="007D6E5A" w:rsidRPr="00464E67" w:rsidRDefault="007D6E5A" w:rsidP="007D6E5A">
                            <w:pPr>
                              <w:spacing w:after="100" w:line="360" w:lineRule="auto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©</w:t>
                            </w:r>
                            <w:r w:rsidRPr="00464E67">
                              <w:rPr>
                                <w:rFonts w:ascii="Calibri" w:hAnsi="Calibri" w:cs="Calibri"/>
                                <w:color w:val="000000" w:themeColor="text1"/>
                              </w:rPr>
                              <w:t xml:space="preserve"> </w:t>
                            </w:r>
                            <w:hyperlink r:id="rId17" w:history="1">
                              <w:r w:rsidRPr="00464E67">
                                <w:rPr>
                                  <w:rStyle w:val="Hyperlink"/>
                                  <w:rFonts w:ascii="Calibri" w:hAnsi="Calibri" w:cs="Calibri"/>
                                  <w:color w:val="000000" w:themeColor="text1"/>
                                </w:rPr>
                                <w:t>Docformats.net</w:t>
                              </w:r>
                            </w:hyperlink>
                            <w:r w:rsidRPr="00464E67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>. All Rights Reserved.</w:t>
                            </w:r>
                          </w:p>
                          <w:p w:rsidR="007D6E5A" w:rsidRPr="00464E67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By downloading or using this template, you agree to comply with the </w:t>
                            </w:r>
                            <w:hyperlink r:id="rId18" w:tgtFrame="_blank" w:history="1">
                              <w:r w:rsidRPr="00464E67">
                                <w:rPr>
                                  <w:rFonts w:ascii="Calibri" w:eastAsia="Times New Roman" w:hAnsi="Calibri" w:cs="Calibri"/>
                                  <w:color w:val="000000" w:themeColor="text1"/>
                                  <w:u w:val="single"/>
                                </w:rPr>
                                <w:t>Terms of Use</w:t>
                              </w:r>
                            </w:hyperlink>
                            <w:r w:rsidRPr="00464E67"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  <w:t xml:space="preserve"> as stated on Docformats.com. Unauthorized distribution is strictly prohibited.</w:t>
                            </w:r>
                          </w:p>
                          <w:p w:rsidR="007D6E5A" w:rsidRPr="00464E67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color w:val="000000" w:themeColor="text1"/>
                              </w:rPr>
                            </w:pPr>
                          </w:p>
                          <w:p w:rsidR="007D6E5A" w:rsidRPr="00464E67" w:rsidRDefault="007D6E5A" w:rsidP="007D6E5A">
                            <w:pPr>
                              <w:spacing w:after="100"/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rFonts w:ascii="Calibri" w:eastAsia="Times New Roman" w:hAnsi="Calibri" w:cs="Calibri"/>
                                <w:b/>
                                <w:bCs/>
                                <w:color w:val="000000" w:themeColor="text1"/>
                              </w:rPr>
                              <w:t>Fonts Used in This Template:</w:t>
                            </w:r>
                          </w:p>
                          <w:p w:rsidR="00464E67" w:rsidRPr="00464E67" w:rsidRDefault="00464E67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b/>
                                <w:bCs/>
                                <w:color w:val="000000" w:themeColor="text1"/>
                              </w:rPr>
                              <w:t>Quicksand</w:t>
                            </w:r>
                            <w:r w:rsidR="007D6E5A" w:rsidRPr="00464E67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7D6E5A" w:rsidRPr="00464E6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19" w:history="1">
                              <w:r w:rsidRPr="00464E67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https://fonts.google.com/specimen/Quicksand</w:t>
                              </w:r>
                            </w:hyperlink>
                          </w:p>
                          <w:p w:rsidR="007D6E5A" w:rsidRPr="00464E67" w:rsidRDefault="00464E67" w:rsidP="007D6E5A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  <w:r w:rsidRPr="00464E67">
                              <w:rPr>
                                <w:b/>
                                <w:bCs/>
                                <w:color w:val="000000" w:themeColor="text1"/>
                              </w:rPr>
                              <w:t>Inter</w:t>
                            </w:r>
                            <w:r w:rsidR="007D6E5A" w:rsidRPr="00464E67">
                              <w:rPr>
                                <w:b/>
                                <w:bCs/>
                                <w:color w:val="000000" w:themeColor="text1"/>
                              </w:rPr>
                              <w:t>:</w:t>
                            </w:r>
                            <w:r w:rsidR="007D6E5A" w:rsidRPr="00464E67">
                              <w:rPr>
                                <w:color w:val="000000" w:themeColor="text1"/>
                              </w:rPr>
                              <w:t xml:space="preserve"> </w:t>
                            </w:r>
                            <w:hyperlink r:id="rId20" w:history="1">
                              <w:r w:rsidR="007D6E5A" w:rsidRPr="00464E67">
                                <w:rPr>
                                  <w:rStyle w:val="Hyperlink"/>
                                  <w:color w:val="000000" w:themeColor="text1"/>
                                </w:rPr>
                                <w:t>https://fonts.google.com/specimen/</w:t>
                              </w:r>
                              <w:r w:rsidRPr="00464E67">
                                <w:rPr>
                                  <w:rStyle w:val="Hyperlink"/>
                                  <w:color w:val="000000" w:themeColor="text1"/>
                                </w:rPr>
                                <w:t>Inter</w:t>
                              </w:r>
                              <w:r w:rsidR="007D6E5A" w:rsidRPr="00464E67">
                                <w:rPr>
                                  <w:rStyle w:val="Hyperlink"/>
                                  <w:color w:val="000000" w:themeColor="text1"/>
                                </w:rPr>
                                <w:t xml:space="preserve"> </w:t>
                              </w:r>
                            </w:hyperlink>
                          </w:p>
                          <w:p w:rsidR="007D6E5A" w:rsidRPr="00464E67" w:rsidRDefault="007D6E5A" w:rsidP="007D6E5A">
                            <w:pPr>
                              <w:pStyle w:val="ListParagraph"/>
                              <w:spacing w:after="200" w:line="240" w:lineRule="auto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wrap="square" lIns="91431" tIns="45715" rIns="91431" bIns="45715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09F63D" id="_x0000_t202" coordsize="21600,21600" o:spt="202" path="m,l,21600r21600,l21600,xe">
                <v:stroke joinstyle="miter"/>
                <v:path gradientshapeok="t" o:connecttype="rect"/>
              </v:shapetype>
              <v:shape id="TextBox 15" o:spid="_x0000_s1026" type="#_x0000_t202" style="position:absolute;margin-left:.65pt;margin-top:1.3pt;width:517pt;height:277.1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" filled="f" stroked="f">
                <v:textbox inset="2.53975mm,1.2699mm,2.53975mm,1.2699mm">
                  <w:txbxContent>
                    <w:p w:rsidR="007D6E5A" w:rsidRPr="00464E67" w:rsidRDefault="007D6E5A" w:rsidP="007D6E5A">
                      <w:pPr>
                        <w:spacing w:after="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464E67">
                        <w:rPr>
                          <w:color w:val="000000" w:themeColor="text1"/>
                        </w:rPr>
                        <w:fldChar w:fldCharType="begin"/>
                      </w:r>
                      <w:r w:rsidRPr="00464E67">
                        <w:rPr>
                          <w:color w:val="000000" w:themeColor="text1"/>
                        </w:rPr>
                        <w:instrText xml:space="preserve"> INCLUDEPICTURE "https://images.docformats.net/wp-content/uploads/2020/08/logo-templates.png?strip=all&amp;lossy=1&amp;quality=90&amp;webp=90&amp;sharp=1&amp;ssl=1" \* MERGEFORMATINET </w:instrText>
                      </w:r>
                      <w:r w:rsidRPr="00464E67">
                        <w:rPr>
                          <w:color w:val="000000" w:themeColor="text1"/>
                        </w:rPr>
                        <w:fldChar w:fldCharType="separate"/>
                      </w:r>
                      <w:r w:rsidRPr="00464E67">
                        <w:rPr>
                          <w:noProof/>
                          <w:color w:val="000000" w:themeColor="text1"/>
                        </w:rPr>
                        <w:drawing>
                          <wp:inline distT="0" distB="0" distL="0" distR="0" wp14:anchorId="695C71F1" wp14:editId="1A8C29A2">
                            <wp:extent cx="1226820" cy="213360"/>
                            <wp:effectExtent l="0" t="0" r="0" b="2540"/>
                            <wp:docPr id="1398672876" name="Picture 6" descr="Doc Formats | Docformats.net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5" descr="Doc Formats | Docformats.net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1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240068" cy="21566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464E67">
                        <w:rPr>
                          <w:color w:val="000000" w:themeColor="text1"/>
                        </w:rPr>
                        <w:fldChar w:fldCharType="end"/>
                      </w:r>
                    </w:p>
                    <w:p w:rsidR="007D6E5A" w:rsidRPr="00464E67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  <w:sz w:val="2"/>
                          <w:szCs w:val="2"/>
                        </w:rPr>
                      </w:pPr>
                    </w:p>
                    <w:p w:rsidR="007D6E5A" w:rsidRPr="00464E67" w:rsidRDefault="007D6E5A" w:rsidP="007D6E5A">
                      <w:pPr>
                        <w:spacing w:after="100" w:line="360" w:lineRule="auto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464E67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©</w:t>
                      </w:r>
                      <w:r w:rsidRPr="00464E67">
                        <w:rPr>
                          <w:rFonts w:ascii="Calibri" w:hAnsi="Calibri" w:cs="Calibri"/>
                          <w:color w:val="000000" w:themeColor="text1"/>
                        </w:rPr>
                        <w:t xml:space="preserve"> </w:t>
                      </w:r>
                      <w:hyperlink r:id="rId21" w:history="1">
                        <w:r w:rsidRPr="00464E67">
                          <w:rPr>
                            <w:rStyle w:val="Hyperlink"/>
                            <w:rFonts w:ascii="Calibri" w:hAnsi="Calibri" w:cs="Calibri"/>
                            <w:color w:val="000000" w:themeColor="text1"/>
                          </w:rPr>
                          <w:t>Docformats.net</w:t>
                        </w:r>
                      </w:hyperlink>
                      <w:r w:rsidRPr="00464E67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>. All Rights Reserved.</w:t>
                      </w:r>
                    </w:p>
                    <w:p w:rsidR="007D6E5A" w:rsidRPr="00464E67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  <w:r w:rsidRPr="00464E67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By downloading or using this template, you agree to comply with the </w:t>
                      </w:r>
                      <w:hyperlink r:id="rId22" w:tgtFrame="_blank" w:history="1">
                        <w:r w:rsidRPr="00464E67">
                          <w:rPr>
                            <w:rFonts w:ascii="Calibri" w:eastAsia="Times New Roman" w:hAnsi="Calibri" w:cs="Calibri"/>
                            <w:color w:val="000000" w:themeColor="text1"/>
                            <w:u w:val="single"/>
                          </w:rPr>
                          <w:t>Terms of Use</w:t>
                        </w:r>
                      </w:hyperlink>
                      <w:r w:rsidRPr="00464E67"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  <w:t xml:space="preserve"> as stated on Docformats.com. Unauthorized distribution is strictly prohibited.</w:t>
                      </w:r>
                    </w:p>
                    <w:p w:rsidR="007D6E5A" w:rsidRPr="00464E67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color w:val="000000" w:themeColor="text1"/>
                        </w:rPr>
                      </w:pPr>
                    </w:p>
                    <w:p w:rsidR="007D6E5A" w:rsidRPr="00464E67" w:rsidRDefault="007D6E5A" w:rsidP="007D6E5A">
                      <w:pPr>
                        <w:spacing w:after="100"/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</w:pPr>
                      <w:r w:rsidRPr="00464E67">
                        <w:rPr>
                          <w:rFonts w:ascii="Calibri" w:eastAsia="Times New Roman" w:hAnsi="Calibri" w:cs="Calibri"/>
                          <w:b/>
                          <w:bCs/>
                          <w:color w:val="000000" w:themeColor="text1"/>
                        </w:rPr>
                        <w:t>Fonts Used in This Template:</w:t>
                      </w:r>
                    </w:p>
                    <w:p w:rsidR="00464E67" w:rsidRPr="00464E67" w:rsidRDefault="00464E67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464E67">
                        <w:rPr>
                          <w:b/>
                          <w:bCs/>
                          <w:color w:val="000000" w:themeColor="text1"/>
                        </w:rPr>
                        <w:t>Quicksand</w:t>
                      </w:r>
                      <w:r w:rsidR="007D6E5A" w:rsidRPr="00464E67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 w:rsidR="007D6E5A" w:rsidRPr="00464E67">
                        <w:rPr>
                          <w:color w:val="000000" w:themeColor="text1"/>
                        </w:rPr>
                        <w:t xml:space="preserve"> </w:t>
                      </w:r>
                      <w:hyperlink r:id="rId23" w:history="1">
                        <w:r w:rsidRPr="00464E67">
                          <w:rPr>
                            <w:rStyle w:val="Hyperlink"/>
                            <w:color w:val="000000" w:themeColor="text1"/>
                          </w:rPr>
                          <w:t>https://fonts.google.com/specimen/Quicksand</w:t>
                        </w:r>
                      </w:hyperlink>
                    </w:p>
                    <w:p w:rsidR="007D6E5A" w:rsidRPr="00464E67" w:rsidRDefault="00464E67" w:rsidP="007D6E5A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200" w:line="240" w:lineRule="auto"/>
                        <w:rPr>
                          <w:color w:val="000000" w:themeColor="text1"/>
                        </w:rPr>
                      </w:pPr>
                      <w:r w:rsidRPr="00464E67">
                        <w:rPr>
                          <w:b/>
                          <w:bCs/>
                          <w:color w:val="000000" w:themeColor="text1"/>
                        </w:rPr>
                        <w:t>Inter</w:t>
                      </w:r>
                      <w:r w:rsidR="007D6E5A" w:rsidRPr="00464E67">
                        <w:rPr>
                          <w:b/>
                          <w:bCs/>
                          <w:color w:val="000000" w:themeColor="text1"/>
                        </w:rPr>
                        <w:t>:</w:t>
                      </w:r>
                      <w:r w:rsidR="007D6E5A" w:rsidRPr="00464E67">
                        <w:rPr>
                          <w:color w:val="000000" w:themeColor="text1"/>
                        </w:rPr>
                        <w:t xml:space="preserve"> </w:t>
                      </w:r>
                      <w:hyperlink r:id="rId24" w:history="1">
                        <w:r w:rsidR="007D6E5A" w:rsidRPr="00464E67">
                          <w:rPr>
                            <w:rStyle w:val="Hyperlink"/>
                            <w:color w:val="000000" w:themeColor="text1"/>
                          </w:rPr>
                          <w:t>https://fonts.google.com/specimen/</w:t>
                        </w:r>
                        <w:r w:rsidRPr="00464E67">
                          <w:rPr>
                            <w:rStyle w:val="Hyperlink"/>
                            <w:color w:val="000000" w:themeColor="text1"/>
                          </w:rPr>
                          <w:t>Inter</w:t>
                        </w:r>
                        <w:r w:rsidR="007D6E5A" w:rsidRPr="00464E67">
                          <w:rPr>
                            <w:rStyle w:val="Hyperlink"/>
                            <w:color w:val="000000" w:themeColor="text1"/>
                          </w:rPr>
                          <w:t xml:space="preserve"> </w:t>
                        </w:r>
                      </w:hyperlink>
                    </w:p>
                    <w:p w:rsidR="007D6E5A" w:rsidRPr="00464E67" w:rsidRDefault="007D6E5A" w:rsidP="007D6E5A">
                      <w:pPr>
                        <w:pStyle w:val="ListParagraph"/>
                        <w:spacing w:after="200" w:line="240" w:lineRule="auto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BB0223" w:rsidRPr="007D6E5A" w:rsidSect="00240CB1">
      <w:pgSz w:w="11906" w:h="16838" w:code="9"/>
      <w:pgMar w:top="432" w:right="432" w:bottom="144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Quicksand"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Inter 18pt">
    <w:panose1 w:val="02000503000000020004"/>
    <w:charset w:val="00"/>
    <w:family w:val="auto"/>
    <w:pitch w:val="variable"/>
    <w:sig w:usb0="E00002FF" w:usb1="1200A1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B3C6A"/>
    <w:multiLevelType w:val="hybridMultilevel"/>
    <w:tmpl w:val="0C6A9130"/>
    <w:lvl w:ilvl="0" w:tplc="797858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hAnsi="Calibri" w:cs="Calibri" w:hint="default"/>
      </w:rPr>
    </w:lvl>
    <w:lvl w:ilvl="1" w:tplc="06589B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1407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400758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7C62AF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8AC6F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ACC273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E10B7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D569A6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32272FB3"/>
    <w:multiLevelType w:val="hybridMultilevel"/>
    <w:tmpl w:val="3AA4151A"/>
    <w:lvl w:ilvl="0" w:tplc="F2E853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  <w:sz w:val="24"/>
        <w:szCs w:val="24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CB40DDA"/>
    <w:multiLevelType w:val="hybridMultilevel"/>
    <w:tmpl w:val="F3FA3D18"/>
    <w:lvl w:ilvl="0" w:tplc="B0AE758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ECF210B"/>
    <w:multiLevelType w:val="hybridMultilevel"/>
    <w:tmpl w:val="9A0AFCD2"/>
    <w:lvl w:ilvl="0" w:tplc="0409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num w:numId="1" w16cid:durableId="2030986619">
    <w:abstractNumId w:val="1"/>
  </w:num>
  <w:num w:numId="2" w16cid:durableId="934899573">
    <w:abstractNumId w:val="0"/>
  </w:num>
  <w:num w:numId="3" w16cid:durableId="767698047">
    <w:abstractNumId w:val="2"/>
  </w:num>
  <w:num w:numId="4" w16cid:durableId="211852744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2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83C"/>
    <w:rsid w:val="00007805"/>
    <w:rsid w:val="0001307A"/>
    <w:rsid w:val="00014365"/>
    <w:rsid w:val="000412B4"/>
    <w:rsid w:val="00050DC9"/>
    <w:rsid w:val="00093041"/>
    <w:rsid w:val="000B0A83"/>
    <w:rsid w:val="000C62C8"/>
    <w:rsid w:val="00166A27"/>
    <w:rsid w:val="001D45ED"/>
    <w:rsid w:val="001F3051"/>
    <w:rsid w:val="00240CB1"/>
    <w:rsid w:val="0025456E"/>
    <w:rsid w:val="00260127"/>
    <w:rsid w:val="00266F9A"/>
    <w:rsid w:val="002D53B4"/>
    <w:rsid w:val="00301DAF"/>
    <w:rsid w:val="003105BE"/>
    <w:rsid w:val="00354D46"/>
    <w:rsid w:val="00364F78"/>
    <w:rsid w:val="00375FBE"/>
    <w:rsid w:val="003870CC"/>
    <w:rsid w:val="00392A75"/>
    <w:rsid w:val="00394A94"/>
    <w:rsid w:val="003C7F24"/>
    <w:rsid w:val="00404025"/>
    <w:rsid w:val="004237E8"/>
    <w:rsid w:val="00445052"/>
    <w:rsid w:val="00453045"/>
    <w:rsid w:val="004536A2"/>
    <w:rsid w:val="0045600C"/>
    <w:rsid w:val="00464E67"/>
    <w:rsid w:val="004D1251"/>
    <w:rsid w:val="004E6A4C"/>
    <w:rsid w:val="00525DFC"/>
    <w:rsid w:val="00527E5E"/>
    <w:rsid w:val="0056435A"/>
    <w:rsid w:val="00573AA3"/>
    <w:rsid w:val="00583205"/>
    <w:rsid w:val="005B155A"/>
    <w:rsid w:val="005C0924"/>
    <w:rsid w:val="005C53AD"/>
    <w:rsid w:val="00612800"/>
    <w:rsid w:val="00612A76"/>
    <w:rsid w:val="006264AC"/>
    <w:rsid w:val="00634724"/>
    <w:rsid w:val="006579D6"/>
    <w:rsid w:val="006B0507"/>
    <w:rsid w:val="006E1AE3"/>
    <w:rsid w:val="006E232E"/>
    <w:rsid w:val="006E46A0"/>
    <w:rsid w:val="00700FCB"/>
    <w:rsid w:val="00704441"/>
    <w:rsid w:val="00744A06"/>
    <w:rsid w:val="0075675B"/>
    <w:rsid w:val="0076347F"/>
    <w:rsid w:val="007A0A8C"/>
    <w:rsid w:val="007C2623"/>
    <w:rsid w:val="007D6E5A"/>
    <w:rsid w:val="007E36C4"/>
    <w:rsid w:val="007F0D28"/>
    <w:rsid w:val="0083679C"/>
    <w:rsid w:val="008514D0"/>
    <w:rsid w:val="00856C8D"/>
    <w:rsid w:val="008601AE"/>
    <w:rsid w:val="008825E9"/>
    <w:rsid w:val="008D2FB2"/>
    <w:rsid w:val="008E50C3"/>
    <w:rsid w:val="008E5A4E"/>
    <w:rsid w:val="008F73E8"/>
    <w:rsid w:val="0090106A"/>
    <w:rsid w:val="009327EA"/>
    <w:rsid w:val="0094183C"/>
    <w:rsid w:val="0094259B"/>
    <w:rsid w:val="009439E4"/>
    <w:rsid w:val="00970D7D"/>
    <w:rsid w:val="0098319D"/>
    <w:rsid w:val="009A0BFD"/>
    <w:rsid w:val="009A35A7"/>
    <w:rsid w:val="009C65C9"/>
    <w:rsid w:val="00A22B3A"/>
    <w:rsid w:val="00A57150"/>
    <w:rsid w:val="00A618F8"/>
    <w:rsid w:val="00A91BD7"/>
    <w:rsid w:val="00AC6A29"/>
    <w:rsid w:val="00B05024"/>
    <w:rsid w:val="00B20BB0"/>
    <w:rsid w:val="00B33160"/>
    <w:rsid w:val="00BA2998"/>
    <w:rsid w:val="00BB0223"/>
    <w:rsid w:val="00BB73A8"/>
    <w:rsid w:val="00BC4792"/>
    <w:rsid w:val="00BE19A8"/>
    <w:rsid w:val="00BF65DB"/>
    <w:rsid w:val="00C17A81"/>
    <w:rsid w:val="00C47CB5"/>
    <w:rsid w:val="00C54304"/>
    <w:rsid w:val="00C73D6D"/>
    <w:rsid w:val="00CA4A92"/>
    <w:rsid w:val="00D11107"/>
    <w:rsid w:val="00D561A9"/>
    <w:rsid w:val="00D6118F"/>
    <w:rsid w:val="00D61D2B"/>
    <w:rsid w:val="00D73EC8"/>
    <w:rsid w:val="00D86CB5"/>
    <w:rsid w:val="00D93676"/>
    <w:rsid w:val="00DB1221"/>
    <w:rsid w:val="00DC5DF8"/>
    <w:rsid w:val="00E04876"/>
    <w:rsid w:val="00E1171C"/>
    <w:rsid w:val="00E638C5"/>
    <w:rsid w:val="00E656CF"/>
    <w:rsid w:val="00E72CA8"/>
    <w:rsid w:val="00EA0117"/>
    <w:rsid w:val="00EA2F0F"/>
    <w:rsid w:val="00EF5392"/>
    <w:rsid w:val="00F578A4"/>
    <w:rsid w:val="00F63D02"/>
    <w:rsid w:val="00F67E92"/>
    <w:rsid w:val="00F8719E"/>
    <w:rsid w:val="00F9264A"/>
    <w:rsid w:val="00F94181"/>
    <w:rsid w:val="00FD6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6073FE"/>
  <w15:chartTrackingRefBased/>
  <w15:docId w15:val="{38AF3571-0F7B-4682-8F5F-6A57BF994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418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418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4183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418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4183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4183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4183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4183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4183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4183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4183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4183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4183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4183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4183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4183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4183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4183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4183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418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183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418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4183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4183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4183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4183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4183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4183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4183C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9418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01307A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130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  <w:style w:type="character" w:styleId="Strong">
    <w:name w:val="Strong"/>
    <w:basedOn w:val="DefaultParagraphFont"/>
    <w:uiPriority w:val="22"/>
    <w:qFormat/>
    <w:rsid w:val="0001307A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01307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01307A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svg"/><Relationship Id="rId18" Type="http://schemas.openxmlformats.org/officeDocument/2006/relationships/hyperlink" Target="https://www.docformats.net/license-agreement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yperlink" Target="https://www.docformats.net/" TargetMode="External"/><Relationship Id="rId7" Type="http://schemas.openxmlformats.org/officeDocument/2006/relationships/image" Target="media/image2.svg"/><Relationship Id="rId12" Type="http://schemas.openxmlformats.org/officeDocument/2006/relationships/image" Target="media/image7.png"/><Relationship Id="rId17" Type="http://schemas.openxmlformats.org/officeDocument/2006/relationships/hyperlink" Target="https://www.docformats.net/" TargetMode="External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hyperlink" Target="https://fonts.google.com/specimen/Inter" TargetMode="Externa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svg"/><Relationship Id="rId24" Type="http://schemas.openxmlformats.org/officeDocument/2006/relationships/hyperlink" Target="https://fonts.google.com/specimen/Inter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10.svg"/><Relationship Id="rId23" Type="http://schemas.openxmlformats.org/officeDocument/2006/relationships/hyperlink" Target="https://fonts.google.com/specimen/Quicksand" TargetMode="External"/><Relationship Id="rId10" Type="http://schemas.openxmlformats.org/officeDocument/2006/relationships/image" Target="media/image5.png"/><Relationship Id="rId19" Type="http://schemas.openxmlformats.org/officeDocument/2006/relationships/hyperlink" Target="https://fonts.google.com/specimen/Quicksand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4.svg"/><Relationship Id="rId14" Type="http://schemas.openxmlformats.org/officeDocument/2006/relationships/image" Target="media/image9.png"/><Relationship Id="rId22" Type="http://schemas.openxmlformats.org/officeDocument/2006/relationships/hyperlink" Target="https://www.docformats.net/license-agreement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A7F1AF-DD4A-4869-9736-69E1E3553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10</cp:revision>
  <dcterms:created xsi:type="dcterms:W3CDTF">2026-02-03T06:48:00Z</dcterms:created>
  <dcterms:modified xsi:type="dcterms:W3CDTF">2026-02-05T06:51:00Z</dcterms:modified>
</cp:coreProperties>
</file>