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4A3F8A" w14:textId="77777777" w:rsidR="000B3B78" w:rsidRPr="00323CB6" w:rsidRDefault="00000000" w:rsidP="000B3B78">
      <w:pPr>
        <w:rPr>
          <w:noProof/>
        </w:rPr>
      </w:pPr>
      <w:r>
        <w:rPr>
          <w:noProof/>
        </w:rPr>
        <w:pict w14:anchorId="5D744116">
          <v:shapetype id="_x0000_t202" coordsize="21600,21600" o:spt="202" path="m,l,21600r21600,l21600,xe">
            <v:stroke joinstyle="miter"/>
            <v:path gradientshapeok="t" o:connecttype="rect"/>
          </v:shapetype>
          <v:shape id="_x0000_s1058" type="#_x0000_t202" style="position:absolute;margin-left:118.15pt;margin-top:546.05pt;width:501.35pt;height:87.95pt;z-index:251687936" filled="f" fillcolor="black [3213]" stroked="f">
            <v:textbox style="mso-next-textbox:#_x0000_s1058" inset="0,0,0,0">
              <w:txbxContent>
                <w:p w14:paraId="7647325A" w14:textId="693B55AB" w:rsidR="00B620EB" w:rsidRPr="005549B7" w:rsidRDefault="008D7281" w:rsidP="005549B7">
                  <w:pPr>
                    <w:jc w:val="right"/>
                    <w:rPr>
                      <w:rFonts w:ascii="Larabiefont Extended" w:hAnsi="Larabiefont Extended"/>
                      <w:color w:val="F5D63D"/>
                      <w:sz w:val="180"/>
                      <w:szCs w:val="180"/>
                    </w:rPr>
                  </w:pPr>
                  <w:r>
                    <w:rPr>
                      <w:rFonts w:ascii="Larabiefont Extended" w:eastAsia="SimSun" w:hAnsi="Larabiefont Extended" w:cs="Leelawadee"/>
                      <w:color w:val="F5D63D"/>
                      <w:sz w:val="180"/>
                      <w:szCs w:val="180"/>
                    </w:rPr>
                    <w:t>20</w:t>
                  </w:r>
                  <w:r w:rsidR="00487097">
                    <w:rPr>
                      <w:rFonts w:ascii="Larabiefont Extended" w:eastAsia="SimSun" w:hAnsi="Larabiefont Extended" w:cs="Leelawadee"/>
                      <w:color w:val="F5D63D"/>
                      <w:sz w:val="180"/>
                      <w:szCs w:val="180"/>
                    </w:rPr>
                    <w:t>26</w:t>
                  </w:r>
                  <w:r w:rsidR="001131BD" w:rsidRPr="005549B7">
                    <w:rPr>
                      <w:rFonts w:ascii="Larabiefont Extended" w:eastAsia="SimSun" w:hAnsi="Larabiefont Extended" w:cs="Leelawadee"/>
                      <w:color w:val="F5D63D"/>
                      <w:sz w:val="180"/>
                      <w:szCs w:val="180"/>
                    </w:rPr>
                    <w:tab/>
                  </w:r>
                </w:p>
              </w:txbxContent>
            </v:textbox>
          </v:shape>
        </w:pict>
      </w:r>
      <w:r>
        <w:rPr>
          <w:noProof/>
        </w:rPr>
        <w:pict w14:anchorId="4FF1CC6C">
          <v:shape id="_x0000_s1064" type="#_x0000_t202" style="position:absolute;margin-left:265.35pt;margin-top:687.1pt;width:313.15pt;height:56.65pt;z-index:251692032" filled="f" fillcolor="black [3213]" stroked="f">
            <v:textbox style="mso-next-textbox:#_x0000_s1064" inset="0,0,0,0">
              <w:txbxContent>
                <w:p w14:paraId="1F682779" w14:textId="77777777" w:rsidR="005549B7" w:rsidRPr="005549B7" w:rsidRDefault="005549B7" w:rsidP="005549B7">
                  <w:pPr>
                    <w:jc w:val="right"/>
                    <w:rPr>
                      <w:rFonts w:ascii="Emblem" w:hAnsi="Emblem"/>
                      <w:color w:val="FFFFFF" w:themeColor="background1"/>
                      <w:sz w:val="120"/>
                      <w:szCs w:val="120"/>
                    </w:rPr>
                  </w:pPr>
                  <w:r w:rsidRPr="005549B7">
                    <w:rPr>
                      <w:rFonts w:ascii="Emblem" w:eastAsia="SimSun" w:hAnsi="Emblem" w:cs="Leelawadee"/>
                      <w:color w:val="FFFFFF" w:themeColor="background1"/>
                      <w:sz w:val="120"/>
                      <w:szCs w:val="120"/>
                    </w:rPr>
                    <w:t>REPORT</w:t>
                  </w:r>
                </w:p>
              </w:txbxContent>
            </v:textbox>
          </v:shape>
        </w:pict>
      </w:r>
      <w:r w:rsidR="005549B7">
        <w:rPr>
          <w:noProof/>
        </w:rPr>
        <w:drawing>
          <wp:anchor distT="0" distB="0" distL="114300" distR="114300" simplePos="0" relativeHeight="251658240" behindDoc="1" locked="0" layoutInCell="1" allowOverlap="1" wp14:anchorId="0A3C2680" wp14:editId="409DB91E">
            <wp:simplePos x="0" y="0"/>
            <wp:positionH relativeFrom="column">
              <wp:posOffset>-4445</wp:posOffset>
            </wp:positionH>
            <wp:positionV relativeFrom="paragraph">
              <wp:posOffset>0</wp:posOffset>
            </wp:positionV>
            <wp:extent cx="7769860" cy="10054590"/>
            <wp:effectExtent l="19050" t="0" r="2540" b="0"/>
            <wp:wrapNone/>
            <wp:docPr id="1" name="Picture 0" descr="for-w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-word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9860" cy="1005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549B7">
        <w:rPr>
          <w:noProof/>
        </w:rPr>
        <w:drawing>
          <wp:anchor distT="0" distB="0" distL="114300" distR="114300" simplePos="0" relativeHeight="251694080" behindDoc="1" locked="0" layoutInCell="1" allowOverlap="1" wp14:anchorId="7DD38BB6" wp14:editId="37A3C0D3">
            <wp:simplePos x="0" y="0"/>
            <wp:positionH relativeFrom="column">
              <wp:posOffset>707819</wp:posOffset>
            </wp:positionH>
            <wp:positionV relativeFrom="paragraph">
              <wp:posOffset>985652</wp:posOffset>
            </wp:positionV>
            <wp:extent cx="2662233" cy="1401288"/>
            <wp:effectExtent l="19050" t="0" r="4767" b="0"/>
            <wp:wrapNone/>
            <wp:docPr id="2" name="Picture 0" descr="for-wo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r-word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2233" cy="1401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 w14:anchorId="2029344C">
          <v:shape id="_x0000_s1054" type="#_x0000_t202" style="position:absolute;margin-left:285.2pt;margin-top:637.1pt;width:293.65pt;height:56.65pt;z-index:251684864;mso-position-horizontal-relative:text;mso-position-vertical-relative:text" filled="f" fillcolor="black [3213]" stroked="f">
            <v:textbox style="mso-next-textbox:#_x0000_s1054" inset="0,0,0,0">
              <w:txbxContent>
                <w:p w14:paraId="304C8AD1" w14:textId="77777777" w:rsidR="000B3B78" w:rsidRPr="005549B7" w:rsidRDefault="000B3B78" w:rsidP="005549B7">
                  <w:pPr>
                    <w:jc w:val="right"/>
                    <w:rPr>
                      <w:rFonts w:ascii="Emblem" w:hAnsi="Emblem"/>
                      <w:color w:val="FFFFFF" w:themeColor="background1"/>
                      <w:sz w:val="120"/>
                      <w:szCs w:val="120"/>
                    </w:rPr>
                  </w:pPr>
                  <w:r w:rsidRPr="005549B7">
                    <w:rPr>
                      <w:rFonts w:ascii="Emblem" w:eastAsia="SimSun" w:hAnsi="Emblem" w:cs="Leelawadee"/>
                      <w:color w:val="FFFFFF" w:themeColor="background1"/>
                      <w:sz w:val="120"/>
                      <w:szCs w:val="120"/>
                    </w:rPr>
                    <w:t>ANNUAL</w:t>
                  </w:r>
                </w:p>
              </w:txbxContent>
            </v:textbox>
          </v:shape>
        </w:pict>
      </w:r>
      <w:r>
        <w:rPr>
          <w:noProof/>
        </w:rPr>
        <w:pict w14:anchorId="67C812AF">
          <v:shape id="_x0000_s1063" type="#_x0000_t202" style="position:absolute;margin-left:37.05pt;margin-top:720.3pt;width:270.2pt;height:26.95pt;z-index:251691008;mso-position-horizontal-relative:text;mso-position-vertical-relative:text" filled="f" fillcolor="#e72b3b" stroked="f">
            <v:textbox style="mso-next-textbox:#_x0000_s1063" inset="0,0,0,0">
              <w:txbxContent>
                <w:p w14:paraId="68E91408" w14:textId="77777777" w:rsidR="005549B7" w:rsidRPr="005549B7" w:rsidRDefault="005549B7" w:rsidP="005549B7">
                  <w:pPr>
                    <w:rPr>
                      <w:rFonts w:ascii="Emblem" w:hAnsi="Emblem"/>
                      <w:color w:val="999999"/>
                      <w:sz w:val="40"/>
                      <w:szCs w:val="40"/>
                    </w:rPr>
                  </w:pPr>
                  <w:r w:rsidRPr="005549B7">
                    <w:rPr>
                      <w:rFonts w:ascii="Emblem" w:eastAsia="SimSun" w:hAnsi="Emblem"/>
                      <w:color w:val="999999"/>
                      <w:sz w:val="40"/>
                      <w:szCs w:val="40"/>
                    </w:rPr>
                    <w:t>Email:  info@mail.com</w:t>
                  </w:r>
                </w:p>
              </w:txbxContent>
            </v:textbox>
          </v:shape>
        </w:pict>
      </w:r>
      <w:r>
        <w:rPr>
          <w:noProof/>
        </w:rPr>
        <w:pict w14:anchorId="0181C3EE">
          <v:shape id="_x0000_s1057" type="#_x0000_t202" style="position:absolute;margin-left:38.35pt;margin-top:690.25pt;width:270.2pt;height:26.95pt;z-index:251686912;mso-position-horizontal-relative:text;mso-position-vertical-relative:text" filled="f" fillcolor="#e72b3b" stroked="f">
            <v:textbox style="mso-next-textbox:#_x0000_s1057" inset="0,0,0,0">
              <w:txbxContent>
                <w:p w14:paraId="699BBE53" w14:textId="77777777" w:rsidR="00877B34" w:rsidRPr="005549B7" w:rsidRDefault="005C7980" w:rsidP="005549B7">
                  <w:pPr>
                    <w:rPr>
                      <w:rFonts w:ascii="Emblem" w:hAnsi="Emblem"/>
                      <w:color w:val="999999"/>
                      <w:sz w:val="40"/>
                      <w:szCs w:val="40"/>
                    </w:rPr>
                  </w:pPr>
                  <w:r>
                    <w:rPr>
                      <w:rFonts w:ascii="Emblem" w:eastAsia="SimSun" w:hAnsi="Emblem"/>
                      <w:color w:val="999999"/>
                      <w:sz w:val="40"/>
                      <w:szCs w:val="40"/>
                    </w:rPr>
                    <w:t>Ph</w:t>
                  </w:r>
                  <w:r w:rsidR="005549B7" w:rsidRPr="005549B7">
                    <w:rPr>
                      <w:rFonts w:ascii="Emblem" w:eastAsia="SimSun" w:hAnsi="Emblem"/>
                      <w:color w:val="999999"/>
                      <w:sz w:val="40"/>
                      <w:szCs w:val="40"/>
                    </w:rPr>
                    <w:t xml:space="preserve">: </w:t>
                  </w:r>
                  <w:r>
                    <w:rPr>
                      <w:rFonts w:ascii="Emblem" w:eastAsia="SimSun" w:hAnsi="Emblem"/>
                      <w:color w:val="999999"/>
                      <w:sz w:val="40"/>
                      <w:szCs w:val="40"/>
                    </w:rPr>
                    <w:t>+1 555 555-5555</w:t>
                  </w:r>
                </w:p>
              </w:txbxContent>
            </v:textbox>
          </v:shape>
        </w:pict>
      </w:r>
    </w:p>
    <w:sectPr w:rsidR="000B3B78" w:rsidRPr="00323CB6" w:rsidSect="009E114C">
      <w:pgSz w:w="12240" w:h="15840" w:code="1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rabiefont Extended">
    <w:altName w:val="Courier New"/>
    <w:charset w:val="00"/>
    <w:family w:val="modern"/>
    <w:pitch w:val="fixed"/>
    <w:sig w:usb0="00000001" w:usb1="0000000A" w:usb2="00000000" w:usb3="00000000" w:csb0="0000001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Emblem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44672"/>
    <w:multiLevelType w:val="hybridMultilevel"/>
    <w:tmpl w:val="A6FEF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688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3CB6"/>
    <w:rsid w:val="00032262"/>
    <w:rsid w:val="000B3B78"/>
    <w:rsid w:val="001131BD"/>
    <w:rsid w:val="00113B6E"/>
    <w:rsid w:val="00151888"/>
    <w:rsid w:val="00184C5F"/>
    <w:rsid w:val="00323CB6"/>
    <w:rsid w:val="00346D29"/>
    <w:rsid w:val="003922B3"/>
    <w:rsid w:val="003B22CC"/>
    <w:rsid w:val="00410A4C"/>
    <w:rsid w:val="00432ABD"/>
    <w:rsid w:val="00435281"/>
    <w:rsid w:val="00487097"/>
    <w:rsid w:val="00530C92"/>
    <w:rsid w:val="005549B7"/>
    <w:rsid w:val="005C7980"/>
    <w:rsid w:val="0060542F"/>
    <w:rsid w:val="006060BD"/>
    <w:rsid w:val="00706C55"/>
    <w:rsid w:val="00711E2C"/>
    <w:rsid w:val="00737C0D"/>
    <w:rsid w:val="007648D0"/>
    <w:rsid w:val="007B0797"/>
    <w:rsid w:val="007E6D4C"/>
    <w:rsid w:val="00825760"/>
    <w:rsid w:val="00864D64"/>
    <w:rsid w:val="00877B34"/>
    <w:rsid w:val="008D7281"/>
    <w:rsid w:val="00944B85"/>
    <w:rsid w:val="00996D18"/>
    <w:rsid w:val="009E114C"/>
    <w:rsid w:val="009F2986"/>
    <w:rsid w:val="009F33DE"/>
    <w:rsid w:val="00A933F7"/>
    <w:rsid w:val="00AC7715"/>
    <w:rsid w:val="00AF7055"/>
    <w:rsid w:val="00B620EB"/>
    <w:rsid w:val="00CB5DAB"/>
    <w:rsid w:val="00D12BE3"/>
    <w:rsid w:val="00D616B2"/>
    <w:rsid w:val="00D81BC8"/>
    <w:rsid w:val="00DA411C"/>
    <w:rsid w:val="00DD1486"/>
    <w:rsid w:val="00DF0878"/>
    <w:rsid w:val="00E47FEA"/>
    <w:rsid w:val="00E51D1C"/>
    <w:rsid w:val="00E7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 fill="f" fillcolor="none [3213]" stroke="f">
      <v:fill color="none [3213]" on="f"/>
      <v:stroke on="f"/>
      <v:textbox inset="0,0,0,0"/>
      <o:colormru v:ext="edit" colors="#923743,#e72b3b,#f3c132,#ec2227"/>
    </o:shapedefaults>
    <o:shapelayout v:ext="edit">
      <o:idmap v:ext="edit" data="1"/>
    </o:shapelayout>
  </w:shapeDefaults>
  <w:decimalSymbol w:val="."/>
  <w:listSeparator w:val=","/>
  <w14:docId w14:val="54ADD58D"/>
  <w15:docId w15:val="{B9EAFF3E-211C-487B-9346-E79F2487A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C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3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CB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1E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</dc:creator>
  <cp:keywords/>
  <dc:description/>
  <cp:lastModifiedBy>Raheel Almas</cp:lastModifiedBy>
  <cp:revision>29</cp:revision>
  <dcterms:created xsi:type="dcterms:W3CDTF">2017-03-22T06:36:00Z</dcterms:created>
  <dcterms:modified xsi:type="dcterms:W3CDTF">2026-04-22T14:09:00Z</dcterms:modified>
</cp:coreProperties>
</file>