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7B" w:rsidRDefault="00C8117B" w:rsidP="00C8117B">
      <w:r>
        <w:t>MNO General Traders,</w:t>
      </w:r>
    </w:p>
    <w:p w:rsidR="00C8117B" w:rsidRDefault="00C8117B" w:rsidP="00C8117B">
      <w:r>
        <w:t>11 Minnesota Street,</w:t>
      </w:r>
    </w:p>
    <w:p w:rsidR="00C8117B" w:rsidRDefault="00C8117B" w:rsidP="00C8117B">
      <w:r>
        <w:t>City</w:t>
      </w:r>
    </w:p>
    <w:p w:rsidR="00C8117B" w:rsidRDefault="00C8117B" w:rsidP="00C8117B">
      <w:r>
        <w:t xml:space="preserve">Date </w:t>
      </w:r>
      <w:proofErr w:type="gramStart"/>
      <w:r>
        <w:t>()Dear</w:t>
      </w:r>
      <w:proofErr w:type="gramEnd"/>
      <w:r>
        <w:t xml:space="preserve"> </w:t>
      </w:r>
      <w:proofErr w:type="spellStart"/>
      <w:r>
        <w:t>Madam,RE</w:t>
      </w:r>
      <w:proofErr w:type="spellEnd"/>
      <w:r>
        <w:t>: REQUEST FOR A CHARGE BACKI purchased some groceries from you one week ago via the online delivery service. I was assured of their quality before they were dispatched to me. However, upon opening their packaging, I realized that that assurance was as farther away from the truth as can be.</w:t>
      </w:r>
    </w:p>
    <w:p w:rsidR="00C8117B" w:rsidRDefault="00C8117B" w:rsidP="00C8117B">
      <w:r>
        <w:t>Half of the groceries had developed rots. A good number of the other half had already started discoloring. I just could not risk cooking them as that would have ended up poisoning my food. I have therefore seen it wise to return them to you. I have attached samples of them in a bag here for you to see.</w:t>
      </w:r>
    </w:p>
    <w:p w:rsidR="00C8117B" w:rsidRDefault="00C8117B" w:rsidP="00C8117B"/>
    <w:p w:rsidR="00233036" w:rsidRDefault="00C8117B" w:rsidP="00C8117B">
      <w:r>
        <w:t>I humbly request you to refund me fully the amount of money I had paid you. That arrangement is by all means the fairest option as the liability is seriously not on my part. I did all that I could to forestall the likelihood of such an issue arising.</w:t>
      </w:r>
      <w:bookmarkStart w:id="0" w:name="_GoBack"/>
      <w:bookmarkEnd w:id="0"/>
    </w:p>
    <w:sectPr w:rsidR="0023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7B"/>
    <w:rsid w:val="00233036"/>
    <w:rsid w:val="00C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5E665-332F-4C70-B92F-4126CF4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2023-02-20T12:44:00Z</dcterms:created>
  <dcterms:modified xsi:type="dcterms:W3CDTF">2023-02-20T12:45:00Z</dcterms:modified>
</cp:coreProperties>
</file>