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B7" w:rsidRDefault="00A170B7" w:rsidP="00A170B7">
      <w:r>
        <w:t>KLM Law Courts,</w:t>
      </w:r>
    </w:p>
    <w:p w:rsidR="00A170B7" w:rsidRDefault="00A170B7" w:rsidP="00A170B7">
      <w:r>
        <w:t>51 Melbourne Avenue,</w:t>
      </w:r>
    </w:p>
    <w:p w:rsidR="00A170B7" w:rsidRDefault="00A170B7" w:rsidP="00A170B7">
      <w:r>
        <w:t>City</w:t>
      </w:r>
    </w:p>
    <w:p w:rsidR="00A170B7" w:rsidRDefault="00A170B7" w:rsidP="00A170B7">
      <w:r>
        <w:t xml:space="preserve">Date </w:t>
      </w:r>
      <w:proofErr w:type="gramStart"/>
      <w:r>
        <w:t>()Dear</w:t>
      </w:r>
      <w:proofErr w:type="gramEnd"/>
      <w:r>
        <w:t xml:space="preserve"> </w:t>
      </w:r>
      <w:proofErr w:type="spellStart"/>
      <w:r>
        <w:t>Magistrate,RE</w:t>
      </w:r>
      <w:proofErr w:type="spellEnd"/>
      <w:r>
        <w:t>: REBUTTAL OF THE PROSECUTION CLAIMSI was imprisoned wrongfully for allegedly participating in committing a felony. The felony in question is child trafficking, an act that is not only prohibited but also serious under the existing laws. At the time of my indictment, I was unable to prove that I was not part of the ring.</w:t>
      </w:r>
    </w:p>
    <w:p w:rsidR="00A170B7" w:rsidRDefault="00A170B7" w:rsidP="00A170B7">
      <w:r>
        <w:t>I hereby submit my proof. The prosecution seemed to have mistaken my identity. I do not reside in the address supplied by the prosecution, neither have I associated with ‘my co-accused’ in any shape or form. A sworn affidavit by those so-called ‘co-accused’ to this end is hereby attached.</w:t>
      </w:r>
    </w:p>
    <w:p w:rsidR="00A170B7" w:rsidRDefault="00A170B7" w:rsidP="00A170B7"/>
    <w:p w:rsidR="00A170B7" w:rsidRDefault="00A170B7" w:rsidP="00A170B7">
      <w:r>
        <w:t>I cannot deny the fact that those crimes were committed. My only issue with the indictment is the fact that I was wrongfully implicated. I hope you will drop the charges against me and institute a parole. In case of any issues, or if you need any further evidence kindly let me know.</w:t>
      </w:r>
    </w:p>
    <w:p w:rsidR="00A170B7" w:rsidRDefault="00A170B7" w:rsidP="00A170B7"/>
    <w:p w:rsidR="00A170B7" w:rsidRDefault="00A170B7" w:rsidP="00A170B7">
      <w:r>
        <w:t>Respectfully,</w:t>
      </w:r>
    </w:p>
    <w:p w:rsidR="00233036" w:rsidRDefault="00A170B7" w:rsidP="00A170B7">
      <w:r>
        <w:t>Nicholas Dear</w:t>
      </w:r>
      <w:bookmarkStart w:id="0" w:name="_GoBack"/>
      <w:bookmarkEnd w:id="0"/>
    </w:p>
    <w:sectPr w:rsidR="0023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7"/>
    <w:rsid w:val="00233036"/>
    <w:rsid w:val="00A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F8C02-1026-4FCF-BDCB-7D5D3781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2023-02-20T12:44:00Z</dcterms:created>
  <dcterms:modified xsi:type="dcterms:W3CDTF">2023-02-20T12:44:00Z</dcterms:modified>
</cp:coreProperties>
</file>