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BE4" w:rsidRDefault="00A16BE4">
      <w:pPr>
        <w:widowControl/>
        <w:tabs>
          <w:tab w:val="center" w:pos="5400"/>
          <w:tab w:val="right" w:pos="10800"/>
        </w:tabs>
        <w:jc w:val="both"/>
      </w:pPr>
      <w:r>
        <w:rPr>
          <w:b/>
          <w:bCs/>
          <w:smallCaps/>
          <w:sz w:val="36"/>
          <w:szCs w:val="36"/>
          <w:u w:val="single"/>
        </w:rPr>
        <w:t>Scott Law Firm</w:t>
      </w:r>
      <w:r>
        <w:tab/>
      </w:r>
      <w:r>
        <w:rPr>
          <w:smallCaps/>
          <w:sz w:val="25"/>
          <w:szCs w:val="25"/>
        </w:rPr>
        <w:t>201 Westwood Avenue</w:t>
      </w:r>
      <w:r>
        <w:tab/>
      </w:r>
      <w:r>
        <w:rPr>
          <w:smallCaps/>
          <w:sz w:val="18"/>
          <w:szCs w:val="18"/>
        </w:rPr>
        <w:t>Telephone: 573-442-7268</w:t>
      </w:r>
    </w:p>
    <w:p w:rsidR="00A16BE4" w:rsidRDefault="00A16BE4">
      <w:pPr>
        <w:widowControl/>
        <w:tabs>
          <w:tab w:val="center" w:pos="5400"/>
          <w:tab w:val="right" w:pos="10800"/>
        </w:tabs>
        <w:spacing w:line="360" w:lineRule="auto"/>
        <w:jc w:val="both"/>
      </w:pPr>
      <w:r>
        <w:fldChar w:fldCharType="begin"/>
      </w:r>
      <w:r>
        <w:instrText>ADVANCE \u4</w:instrText>
      </w:r>
      <w:r>
        <w:fldChar w:fldCharType="end"/>
      </w:r>
      <w:r>
        <w:rPr>
          <w:smallCaps/>
          <w:sz w:val="22"/>
          <w:szCs w:val="22"/>
        </w:rPr>
        <w:t>Professional Corporation</w:t>
      </w:r>
      <w:r>
        <w:rPr>
          <w:smallCaps/>
          <w:sz w:val="25"/>
          <w:szCs w:val="25"/>
        </w:rPr>
        <w:tab/>
        <w:t>Columbia, Missouri 65203-2871</w:t>
      </w:r>
      <w:r>
        <w:tab/>
      </w:r>
      <w:r>
        <w:rPr>
          <w:smallCaps/>
          <w:sz w:val="18"/>
          <w:szCs w:val="18"/>
        </w:rPr>
        <w:t>Fax Only:  573-443-1676</w:t>
      </w:r>
    </w:p>
    <w:p w:rsidR="00A16BE4" w:rsidRDefault="00A16BE4">
      <w:pPr>
        <w:widowControl/>
        <w:tabs>
          <w:tab w:val="center" w:pos="5400"/>
          <w:tab w:val="left" w:pos="6120"/>
          <w:tab w:val="left" w:pos="10080"/>
        </w:tabs>
        <w:spacing w:line="360" w:lineRule="auto"/>
        <w:jc w:val="both"/>
      </w:pPr>
      <w:r>
        <w:tab/>
      </w:r>
      <w:r>
        <w:rPr>
          <w:b/>
          <w:bCs/>
          <w:sz w:val="28"/>
          <w:szCs w:val="28"/>
          <w:u w:val="single"/>
        </w:rPr>
        <w:t>Request to File Landlord-Tenant Lawsuit</w:t>
      </w:r>
    </w:p>
    <w:p w:rsidR="00A16BE4" w:rsidRDefault="00A16B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400"/>
          <w:tab w:val="left" w:pos="6120"/>
          <w:tab w:val="left" w:pos="10080"/>
        </w:tabs>
        <w:jc w:val="both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Submit this form with as much information completed as possible to request the filing of a landlord-tenant lawsuit. Also submit a </w:t>
      </w:r>
      <w:r>
        <w:rPr>
          <w:b/>
          <w:bCs/>
          <w:i/>
          <w:iCs/>
          <w:sz w:val="20"/>
          <w:szCs w:val="20"/>
          <w:u w:val="single"/>
        </w:rPr>
        <w:t>signed verification form</w:t>
      </w:r>
      <w:r>
        <w:rPr>
          <w:b/>
          <w:bCs/>
          <w:i/>
          <w:iCs/>
          <w:sz w:val="20"/>
          <w:szCs w:val="20"/>
        </w:rPr>
        <w:t xml:space="preserve"> and copies of leases, notices, etc. mentioned in this form. </w:t>
      </w:r>
      <w:r>
        <w:rPr>
          <w:b/>
          <w:bCs/>
          <w:i/>
          <w:iCs/>
          <w:sz w:val="20"/>
          <w:szCs w:val="20"/>
          <w:u w:val="single"/>
        </w:rPr>
        <w:t>Social Security Numbers, EINs, and birth dates are required by the court but are not made available to the public and will be kept confidential by Scott Law Firm</w:t>
      </w:r>
      <w:r>
        <w:rPr>
          <w:b/>
          <w:bCs/>
          <w:i/>
          <w:iCs/>
          <w:sz w:val="20"/>
          <w:szCs w:val="20"/>
        </w:rPr>
        <w:t>.</w:t>
      </w:r>
    </w:p>
    <w:p w:rsidR="00A16BE4" w:rsidRDefault="00A16B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400"/>
          <w:tab w:val="left" w:pos="6120"/>
          <w:tab w:val="left" w:pos="10080"/>
        </w:tabs>
        <w:jc w:val="both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80"/>
        <w:gridCol w:w="2520"/>
      </w:tblGrid>
      <w:tr w:rsidR="00A16BE4">
        <w:trPr>
          <w:jc w:val="center"/>
        </w:trPr>
        <w:tc>
          <w:tcPr>
            <w:tcW w:w="8280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16BE4" w:rsidRDefault="00A16BE4">
            <w:pPr>
              <w:spacing w:line="120" w:lineRule="exact"/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Case Name</w:t>
            </w:r>
          </w:p>
        </w:tc>
        <w:tc>
          <w:tcPr>
            <w:tcW w:w="2520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BE4" w:rsidRDefault="00A16BE4">
            <w:pPr>
              <w:spacing w:line="120" w:lineRule="exact"/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Number of plaintiff(s) and number of defendant(s)</w:t>
            </w:r>
          </w:p>
        </w:tc>
      </w:tr>
      <w:tr w:rsidR="00A16BE4">
        <w:trPr>
          <w:jc w:val="center"/>
        </w:trPr>
        <w:tc>
          <w:tcPr>
            <w:tcW w:w="82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BE4" w:rsidRDefault="00A16BE4">
            <w:pPr>
              <w:spacing w:line="120" w:lineRule="exact"/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first Plaintiff: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16BE4" w:rsidRDefault="00A16BE4">
            <w:pPr>
              <w:spacing w:line="120" w:lineRule="exact"/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</w:tr>
      <w:tr w:rsidR="00A16BE4">
        <w:trPr>
          <w:jc w:val="center"/>
        </w:trPr>
        <w:tc>
          <w:tcPr>
            <w:tcW w:w="828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A16BE4" w:rsidRDefault="00A16BE4">
            <w:pPr>
              <w:spacing w:line="120" w:lineRule="exact"/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first Defendant: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bottom"/>
          </w:tcPr>
          <w:p w:rsidR="00A16BE4" w:rsidRDefault="00A16BE4">
            <w:pPr>
              <w:spacing w:line="120" w:lineRule="exact"/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</w:tr>
    </w:tbl>
    <w:p w:rsidR="00A16BE4" w:rsidRDefault="00A16B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400"/>
          <w:tab w:val="left" w:pos="6120"/>
          <w:tab w:val="left" w:pos="10080"/>
        </w:tabs>
        <w:jc w:val="both"/>
        <w:rPr>
          <w:sz w:val="20"/>
          <w:szCs w:val="20"/>
        </w:rPr>
      </w:pPr>
    </w:p>
    <w:p w:rsidR="00A16BE4" w:rsidRDefault="00A16B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400"/>
          <w:tab w:val="left" w:pos="6120"/>
          <w:tab w:val="left" w:pos="10080"/>
        </w:tabs>
        <w:jc w:val="both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400"/>
        <w:gridCol w:w="1800"/>
        <w:gridCol w:w="1800"/>
        <w:gridCol w:w="1800"/>
      </w:tblGrid>
      <w:tr w:rsidR="000E66F1" w:rsidTr="000E66F1">
        <w:trPr>
          <w:jc w:val="center"/>
        </w:trPr>
        <w:tc>
          <w:tcPr>
            <w:tcW w:w="10800" w:type="dxa"/>
            <w:gridSpan w:val="4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BE4" w:rsidRDefault="00A16BE4">
            <w:pPr>
              <w:spacing w:line="120" w:lineRule="exact"/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Complete Address of Leased Premises</w:t>
            </w:r>
          </w:p>
        </w:tc>
      </w:tr>
      <w:tr w:rsidR="000E66F1" w:rsidTr="000E66F1">
        <w:trPr>
          <w:jc w:val="center"/>
        </w:trPr>
        <w:tc>
          <w:tcPr>
            <w:tcW w:w="72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BE4" w:rsidRDefault="00A16BE4">
            <w:pPr>
              <w:spacing w:line="120" w:lineRule="exact"/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Street Address:</w:t>
            </w:r>
          </w:p>
        </w:tc>
        <w:tc>
          <w:tcPr>
            <w:tcW w:w="36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BE4" w:rsidRDefault="00A16BE4">
            <w:pPr>
              <w:spacing w:line="120" w:lineRule="exact"/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Apt. No. (if applicable):</w:t>
            </w:r>
          </w:p>
        </w:tc>
      </w:tr>
      <w:tr w:rsidR="000E66F1" w:rsidTr="000E66F1">
        <w:trPr>
          <w:jc w:val="center"/>
        </w:trPr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BE4" w:rsidRDefault="00A16BE4">
            <w:pPr>
              <w:spacing w:line="120" w:lineRule="exact"/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City:</w:t>
            </w:r>
          </w:p>
        </w:tc>
        <w:tc>
          <w:tcPr>
            <w:tcW w:w="36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BE4" w:rsidRDefault="00A16BE4">
            <w:pPr>
              <w:spacing w:line="120" w:lineRule="exact"/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State: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BE4" w:rsidRDefault="00A16BE4">
            <w:pPr>
              <w:spacing w:line="120" w:lineRule="exact"/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ZIP:</w:t>
            </w:r>
          </w:p>
        </w:tc>
      </w:tr>
      <w:tr w:rsidR="000E66F1" w:rsidTr="000E66F1">
        <w:trPr>
          <w:jc w:val="center"/>
        </w:trPr>
        <w:tc>
          <w:tcPr>
            <w:tcW w:w="10800" w:type="dxa"/>
            <w:gridSpan w:val="4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A16BE4" w:rsidRDefault="00A16BE4">
            <w:pPr>
              <w:spacing w:line="120" w:lineRule="exact"/>
              <w:rPr>
                <w:sz w:val="20"/>
                <w:szCs w:val="20"/>
              </w:rPr>
            </w:pPr>
          </w:p>
          <w:p w:rsidR="00A16BE4" w:rsidRDefault="00A16BE4" w:rsidP="0021534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the premises are in Columbia, do you have a current certificate of compliance with the rental housing code?   </w:t>
            </w:r>
            <w:r w:rsidR="0021534A">
              <w:rPr>
                <w:sz w:val="20"/>
                <w:szCs w:val="20"/>
              </w:rPr>
              <w:t xml:space="preserve">□ </w:t>
            </w:r>
            <w:r>
              <w:rPr>
                <w:sz w:val="20"/>
                <w:szCs w:val="20"/>
              </w:rPr>
              <w:t xml:space="preserve">Yes   </w:t>
            </w:r>
            <w:r w:rsidR="0021534A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No</w:t>
            </w:r>
          </w:p>
        </w:tc>
      </w:tr>
    </w:tbl>
    <w:p w:rsidR="00A16BE4" w:rsidRDefault="00A16B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400"/>
          <w:tab w:val="left" w:pos="6120"/>
          <w:tab w:val="left" w:pos="10080"/>
        </w:tabs>
        <w:rPr>
          <w:sz w:val="20"/>
          <w:szCs w:val="20"/>
        </w:rPr>
      </w:pPr>
    </w:p>
    <w:p w:rsidR="00A16BE4" w:rsidRDefault="00A16B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400"/>
          <w:tab w:val="left" w:pos="6120"/>
          <w:tab w:val="left" w:pos="10080"/>
        </w:tabs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26"/>
        <w:gridCol w:w="1542"/>
        <w:gridCol w:w="1542"/>
        <w:gridCol w:w="1542"/>
        <w:gridCol w:w="1548"/>
      </w:tblGrid>
      <w:tr w:rsidR="000E66F1" w:rsidTr="000E66F1">
        <w:trPr>
          <w:jc w:val="center"/>
        </w:trPr>
        <w:tc>
          <w:tcPr>
            <w:tcW w:w="10800" w:type="dxa"/>
            <w:gridSpan w:val="5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BE4" w:rsidRDefault="00A16BE4">
            <w:pPr>
              <w:spacing w:line="120" w:lineRule="exact"/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First Plaintiff</w:t>
            </w:r>
          </w:p>
        </w:tc>
      </w:tr>
      <w:tr w:rsidR="000E66F1" w:rsidTr="000E66F1">
        <w:trPr>
          <w:jc w:val="center"/>
        </w:trPr>
        <w:tc>
          <w:tcPr>
            <w:tcW w:w="616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BE4" w:rsidRDefault="00A16BE4">
            <w:pPr>
              <w:spacing w:line="120" w:lineRule="exact"/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or company name:</w:t>
            </w: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/>
              <w:rPr>
                <w:sz w:val="20"/>
                <w:szCs w:val="20"/>
              </w:rPr>
            </w:pPr>
          </w:p>
        </w:tc>
        <w:tc>
          <w:tcPr>
            <w:tcW w:w="308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BE4" w:rsidRDefault="00A16BE4">
            <w:pPr>
              <w:spacing w:line="120" w:lineRule="exact"/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name: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BE4" w:rsidRDefault="00A16BE4">
            <w:pPr>
              <w:spacing w:line="120" w:lineRule="exact"/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Middle:</w:t>
            </w:r>
          </w:p>
        </w:tc>
      </w:tr>
      <w:tr w:rsidR="000E66F1" w:rsidTr="000E66F1">
        <w:trPr>
          <w:jc w:val="center"/>
        </w:trPr>
        <w:tc>
          <w:tcPr>
            <w:tcW w:w="1080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BE4" w:rsidRDefault="00A16BE4">
            <w:pPr>
              <w:spacing w:line="120" w:lineRule="exact"/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Street Address, City, State, ZIP:</w:t>
            </w:r>
          </w:p>
        </w:tc>
      </w:tr>
      <w:tr w:rsidR="000E66F1" w:rsidTr="000E66F1">
        <w:trPr>
          <w:jc w:val="center"/>
        </w:trPr>
        <w:tc>
          <w:tcPr>
            <w:tcW w:w="4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BE4" w:rsidRDefault="00A16BE4">
            <w:pPr>
              <w:spacing w:line="120" w:lineRule="exact"/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phon</w:t>
            </w:r>
            <w:r>
              <w:rPr>
                <w:sz w:val="20"/>
                <w:szCs w:val="20"/>
              </w:rPr>
              <w:softHyphen/>
              <w:t>e:</w:t>
            </w:r>
          </w:p>
        </w:tc>
        <w:tc>
          <w:tcPr>
            <w:tcW w:w="308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BE4" w:rsidRDefault="00A16BE4">
            <w:pPr>
              <w:spacing w:line="120" w:lineRule="exact"/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phone:</w:t>
            </w:r>
          </w:p>
        </w:tc>
        <w:tc>
          <w:tcPr>
            <w:tcW w:w="30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BE4" w:rsidRDefault="00A16BE4">
            <w:pPr>
              <w:spacing w:line="120" w:lineRule="exact"/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 phone:</w:t>
            </w:r>
          </w:p>
        </w:tc>
      </w:tr>
      <w:tr w:rsidR="000E66F1" w:rsidTr="000E66F1">
        <w:trPr>
          <w:jc w:val="center"/>
        </w:trPr>
        <w:tc>
          <w:tcPr>
            <w:tcW w:w="4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BE4" w:rsidRDefault="00A16BE4">
            <w:pPr>
              <w:spacing w:line="120" w:lineRule="exact"/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 phone:</w:t>
            </w:r>
          </w:p>
        </w:tc>
        <w:tc>
          <w:tcPr>
            <w:tcW w:w="617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BE4" w:rsidRDefault="00A16BE4">
            <w:pPr>
              <w:spacing w:line="120" w:lineRule="exact"/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address:</w:t>
            </w:r>
          </w:p>
        </w:tc>
      </w:tr>
      <w:tr w:rsidR="000E66F1" w:rsidTr="000E66F1">
        <w:trPr>
          <w:jc w:val="center"/>
        </w:trPr>
        <w:tc>
          <w:tcPr>
            <w:tcW w:w="1080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BE4" w:rsidRDefault="00A16BE4">
            <w:pPr>
              <w:spacing w:line="120" w:lineRule="exact"/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"Doing business as" name or trust name:</w:t>
            </w:r>
          </w:p>
        </w:tc>
      </w:tr>
      <w:tr w:rsidR="000E66F1" w:rsidTr="000E66F1">
        <w:trPr>
          <w:jc w:val="center"/>
        </w:trPr>
        <w:tc>
          <w:tcPr>
            <w:tcW w:w="616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BE4" w:rsidRDefault="00A16BE4">
            <w:pPr>
              <w:spacing w:line="120" w:lineRule="exact"/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Security Number or EIN:</w:t>
            </w:r>
          </w:p>
        </w:tc>
        <w:tc>
          <w:tcPr>
            <w:tcW w:w="463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BE4" w:rsidRDefault="00A16BE4">
            <w:pPr>
              <w:spacing w:line="120" w:lineRule="exact"/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Birth date:</w:t>
            </w:r>
          </w:p>
        </w:tc>
      </w:tr>
      <w:tr w:rsidR="000E66F1" w:rsidTr="000E66F1">
        <w:trPr>
          <w:jc w:val="center"/>
        </w:trPr>
        <w:tc>
          <w:tcPr>
            <w:tcW w:w="10800" w:type="dxa"/>
            <w:gridSpan w:val="5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A16BE4" w:rsidRDefault="00A16BE4">
            <w:pPr>
              <w:spacing w:line="120" w:lineRule="exact"/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Type of plaintiff:  </w:t>
            </w:r>
            <w:r w:rsidR="0021534A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Individual  </w:t>
            </w:r>
            <w:r w:rsidR="0021534A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Corporation  </w:t>
            </w:r>
            <w:r w:rsidR="0021534A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Limited Liability Company  </w:t>
            </w:r>
            <w:r w:rsidR="0021534A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General Partnership  </w:t>
            </w:r>
            <w:r w:rsidR="0021534A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Limited Partnership</w:t>
            </w:r>
          </w:p>
          <w:p w:rsidR="00A16BE4" w:rsidRDefault="0021534A" w:rsidP="0021534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16BE4">
              <w:rPr>
                <w:sz w:val="20"/>
                <w:szCs w:val="20"/>
              </w:rPr>
              <w:t xml:space="preserve">                   </w:t>
            </w:r>
            <w:r>
              <w:rPr>
                <w:sz w:val="20"/>
                <w:szCs w:val="20"/>
              </w:rPr>
              <w:t>□</w:t>
            </w:r>
            <w:r w:rsidR="00A16BE4">
              <w:rPr>
                <w:sz w:val="20"/>
                <w:szCs w:val="20"/>
              </w:rPr>
              <w:t xml:space="preserve"> Limited Liability Partnership  </w:t>
            </w:r>
            <w:r>
              <w:rPr>
                <w:sz w:val="20"/>
                <w:szCs w:val="20"/>
              </w:rPr>
              <w:t>□</w:t>
            </w:r>
            <w:r w:rsidR="00A16BE4">
              <w:rPr>
                <w:sz w:val="20"/>
                <w:szCs w:val="20"/>
              </w:rPr>
              <w:t xml:space="preserve"> Trust  </w:t>
            </w:r>
            <w:r>
              <w:rPr>
                <w:sz w:val="20"/>
                <w:szCs w:val="20"/>
              </w:rPr>
              <w:t>□</w:t>
            </w:r>
            <w:r w:rsidR="00A16BE4">
              <w:rPr>
                <w:sz w:val="20"/>
                <w:szCs w:val="20"/>
              </w:rPr>
              <w:t xml:space="preserve"> Housing Authority</w:t>
            </w:r>
          </w:p>
        </w:tc>
      </w:tr>
    </w:tbl>
    <w:p w:rsidR="00DE0957" w:rsidRDefault="00DE095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400"/>
          <w:tab w:val="left" w:pos="6120"/>
          <w:tab w:val="left" w:pos="10080"/>
        </w:tabs>
        <w:rPr>
          <w:sz w:val="20"/>
          <w:szCs w:val="20"/>
        </w:rPr>
      </w:pPr>
    </w:p>
    <w:p w:rsidR="00DE0957" w:rsidRPr="00DE0957" w:rsidRDefault="00DE0957" w:rsidP="00DE095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400"/>
          <w:tab w:val="left" w:pos="6120"/>
          <w:tab w:val="left" w:pos="10080"/>
        </w:tabs>
        <w:jc w:val="center"/>
        <w:rPr>
          <w:b/>
          <w:sz w:val="22"/>
          <w:szCs w:val="22"/>
        </w:rPr>
      </w:pPr>
      <w:r w:rsidRPr="00DE0957">
        <w:rPr>
          <w:b/>
          <w:sz w:val="22"/>
          <w:szCs w:val="22"/>
        </w:rPr>
        <w:t>Note: If “First Plaintiff” is not an individual, use “Second Plaintiff” to provide main contact person’s information.</w:t>
      </w:r>
    </w:p>
    <w:p w:rsidR="00A16BE4" w:rsidRDefault="00A16B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400"/>
          <w:tab w:val="left" w:pos="6120"/>
          <w:tab w:val="left" w:pos="10080"/>
        </w:tabs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26"/>
        <w:gridCol w:w="1542"/>
        <w:gridCol w:w="1542"/>
        <w:gridCol w:w="1542"/>
        <w:gridCol w:w="1548"/>
      </w:tblGrid>
      <w:tr w:rsidR="000E66F1" w:rsidTr="000E66F1">
        <w:trPr>
          <w:jc w:val="center"/>
        </w:trPr>
        <w:tc>
          <w:tcPr>
            <w:tcW w:w="10800" w:type="dxa"/>
            <w:gridSpan w:val="5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BE4" w:rsidRDefault="00A16BE4">
            <w:pPr>
              <w:spacing w:line="120" w:lineRule="exact"/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Second Plaintiff</w:t>
            </w:r>
          </w:p>
        </w:tc>
      </w:tr>
      <w:tr w:rsidR="000E66F1" w:rsidTr="000E66F1">
        <w:trPr>
          <w:jc w:val="center"/>
        </w:trPr>
        <w:tc>
          <w:tcPr>
            <w:tcW w:w="616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BE4" w:rsidRDefault="00A16BE4">
            <w:pPr>
              <w:spacing w:line="120" w:lineRule="exact"/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or company name:</w:t>
            </w: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/>
              <w:rPr>
                <w:sz w:val="20"/>
                <w:szCs w:val="20"/>
              </w:rPr>
            </w:pPr>
          </w:p>
        </w:tc>
        <w:tc>
          <w:tcPr>
            <w:tcW w:w="308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BE4" w:rsidRDefault="00A16BE4">
            <w:pPr>
              <w:spacing w:line="120" w:lineRule="exact"/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name: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BE4" w:rsidRDefault="00A16BE4">
            <w:pPr>
              <w:spacing w:line="120" w:lineRule="exact"/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Middle:</w:t>
            </w:r>
          </w:p>
        </w:tc>
      </w:tr>
      <w:tr w:rsidR="000E66F1" w:rsidTr="000E66F1">
        <w:trPr>
          <w:jc w:val="center"/>
        </w:trPr>
        <w:tc>
          <w:tcPr>
            <w:tcW w:w="1080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BE4" w:rsidRDefault="00A16BE4">
            <w:pPr>
              <w:spacing w:line="120" w:lineRule="exact"/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Street Address, City, State, ZIP:</w:t>
            </w:r>
          </w:p>
        </w:tc>
      </w:tr>
      <w:tr w:rsidR="000E66F1" w:rsidTr="000E66F1">
        <w:trPr>
          <w:jc w:val="center"/>
        </w:trPr>
        <w:tc>
          <w:tcPr>
            <w:tcW w:w="4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BE4" w:rsidRDefault="00A16BE4">
            <w:pPr>
              <w:spacing w:line="120" w:lineRule="exact"/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phon</w:t>
            </w:r>
            <w:r>
              <w:rPr>
                <w:sz w:val="20"/>
                <w:szCs w:val="20"/>
              </w:rPr>
              <w:softHyphen/>
              <w:t>e:</w:t>
            </w:r>
          </w:p>
        </w:tc>
        <w:tc>
          <w:tcPr>
            <w:tcW w:w="308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BE4" w:rsidRDefault="00A16BE4">
            <w:pPr>
              <w:spacing w:line="120" w:lineRule="exact"/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phone:</w:t>
            </w:r>
          </w:p>
        </w:tc>
        <w:tc>
          <w:tcPr>
            <w:tcW w:w="30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BE4" w:rsidRDefault="00A16BE4">
            <w:pPr>
              <w:spacing w:line="120" w:lineRule="exact"/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 phone:</w:t>
            </w:r>
          </w:p>
        </w:tc>
      </w:tr>
      <w:tr w:rsidR="000E66F1" w:rsidTr="000E66F1">
        <w:trPr>
          <w:jc w:val="center"/>
        </w:trPr>
        <w:tc>
          <w:tcPr>
            <w:tcW w:w="4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BE4" w:rsidRDefault="00A16BE4">
            <w:pPr>
              <w:spacing w:line="120" w:lineRule="exact"/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 phone:</w:t>
            </w:r>
          </w:p>
        </w:tc>
        <w:tc>
          <w:tcPr>
            <w:tcW w:w="617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BE4" w:rsidRDefault="00A16BE4">
            <w:pPr>
              <w:spacing w:line="120" w:lineRule="exact"/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address:</w:t>
            </w:r>
          </w:p>
        </w:tc>
      </w:tr>
      <w:tr w:rsidR="000E66F1" w:rsidTr="000E66F1">
        <w:trPr>
          <w:jc w:val="center"/>
        </w:trPr>
        <w:tc>
          <w:tcPr>
            <w:tcW w:w="6168" w:type="dxa"/>
            <w:gridSpan w:val="2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A16BE4" w:rsidRDefault="00A16BE4">
            <w:pPr>
              <w:spacing w:line="120" w:lineRule="exact"/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Security Number or EIN:</w:t>
            </w:r>
          </w:p>
        </w:tc>
        <w:tc>
          <w:tcPr>
            <w:tcW w:w="4632" w:type="dxa"/>
            <w:gridSpan w:val="3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A16BE4" w:rsidRDefault="00A16BE4">
            <w:pPr>
              <w:spacing w:line="120" w:lineRule="exact"/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Birth date:</w:t>
            </w:r>
          </w:p>
        </w:tc>
      </w:tr>
    </w:tbl>
    <w:p w:rsidR="00A16BE4" w:rsidRDefault="00A16B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400"/>
          <w:tab w:val="left" w:pos="6120"/>
          <w:tab w:val="left" w:pos="10080"/>
        </w:tabs>
        <w:rPr>
          <w:sz w:val="20"/>
          <w:szCs w:val="20"/>
        </w:rPr>
        <w:sectPr w:rsidR="00A16BE4">
          <w:footerReference w:type="default" r:id="rId8"/>
          <w:pgSz w:w="12240" w:h="15840"/>
          <w:pgMar w:top="432" w:right="720" w:bottom="360" w:left="720" w:header="432" w:footer="360" w:gutter="0"/>
          <w:cols w:space="720"/>
          <w:noEndnote/>
        </w:sect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00"/>
        <w:gridCol w:w="1350"/>
        <w:gridCol w:w="1890"/>
        <w:gridCol w:w="1620"/>
        <w:gridCol w:w="2340"/>
      </w:tblGrid>
      <w:tr w:rsidR="000E66F1" w:rsidTr="000E66F1">
        <w:trPr>
          <w:trHeight w:hRule="exact" w:val="403"/>
          <w:jc w:val="center"/>
        </w:trPr>
        <w:tc>
          <w:tcPr>
            <w:tcW w:w="10800" w:type="dxa"/>
            <w:gridSpan w:val="5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BE4" w:rsidRDefault="00A16BE4">
            <w:pPr>
              <w:spacing w:line="120" w:lineRule="exact"/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First Defendant</w:t>
            </w:r>
          </w:p>
        </w:tc>
      </w:tr>
      <w:tr w:rsidR="000E66F1" w:rsidTr="000E66F1">
        <w:trPr>
          <w:trHeight w:hRule="exact" w:val="720"/>
          <w:jc w:val="center"/>
        </w:trPr>
        <w:tc>
          <w:tcPr>
            <w:tcW w:w="49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BE4" w:rsidRDefault="00A16BE4">
            <w:pPr>
              <w:spacing w:line="120" w:lineRule="exact"/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name:</w:t>
            </w:r>
          </w:p>
        </w:tc>
        <w:tc>
          <w:tcPr>
            <w:tcW w:w="35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BE4" w:rsidRDefault="00A16BE4">
            <w:pPr>
              <w:spacing w:line="120" w:lineRule="exact"/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name: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BE4" w:rsidRDefault="00A16BE4">
            <w:pPr>
              <w:spacing w:line="120" w:lineRule="exact"/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Middle name/initial:</w:t>
            </w:r>
          </w:p>
        </w:tc>
      </w:tr>
      <w:tr w:rsidR="000E66F1" w:rsidTr="000E66F1">
        <w:trPr>
          <w:jc w:val="center"/>
        </w:trPr>
        <w:tc>
          <w:tcPr>
            <w:tcW w:w="1080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BE4" w:rsidRDefault="00A16BE4">
            <w:pPr>
              <w:spacing w:line="120" w:lineRule="exact"/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Street Address, City, State, ZIP:</w:t>
            </w:r>
          </w:p>
        </w:tc>
      </w:tr>
      <w:tr w:rsidR="000E66F1" w:rsidTr="000E66F1">
        <w:trPr>
          <w:jc w:val="center"/>
        </w:trPr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BE4" w:rsidRDefault="00A16BE4">
            <w:pPr>
              <w:spacing w:line="120" w:lineRule="exact"/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SSN:</w:t>
            </w:r>
          </w:p>
        </w:tc>
        <w:tc>
          <w:tcPr>
            <w:tcW w:w="32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BE4" w:rsidRDefault="00A16BE4">
            <w:pPr>
              <w:spacing w:line="120" w:lineRule="exact"/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DOB:</w:t>
            </w:r>
          </w:p>
        </w:tc>
        <w:tc>
          <w:tcPr>
            <w:tcW w:w="39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BE4" w:rsidRDefault="00A16BE4">
            <w:pPr>
              <w:spacing w:line="120" w:lineRule="exact"/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Gender:   </w:t>
            </w:r>
            <w:r w:rsidR="0021534A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Male   </w:t>
            </w:r>
            <w:r w:rsidR="0021534A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Female</w:t>
            </w:r>
          </w:p>
        </w:tc>
      </w:tr>
      <w:tr w:rsidR="000E66F1" w:rsidTr="000E66F1">
        <w:trPr>
          <w:jc w:val="center"/>
        </w:trPr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BE4" w:rsidRDefault="00A16BE4">
            <w:pPr>
              <w:spacing w:line="120" w:lineRule="exact"/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phone:</w:t>
            </w:r>
          </w:p>
        </w:tc>
        <w:tc>
          <w:tcPr>
            <w:tcW w:w="32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BE4" w:rsidRDefault="00A16BE4">
            <w:pPr>
              <w:spacing w:line="120" w:lineRule="exact"/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 phone:</w:t>
            </w:r>
          </w:p>
        </w:tc>
        <w:tc>
          <w:tcPr>
            <w:tcW w:w="39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BE4" w:rsidRDefault="00A16BE4">
            <w:pPr>
              <w:spacing w:line="120" w:lineRule="exact"/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phone:</w:t>
            </w:r>
          </w:p>
        </w:tc>
      </w:tr>
      <w:tr w:rsidR="000E66F1" w:rsidTr="000E66F1">
        <w:trPr>
          <w:jc w:val="center"/>
        </w:trPr>
        <w:tc>
          <w:tcPr>
            <w:tcW w:w="1080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BE4" w:rsidRDefault="00A16BE4">
            <w:pPr>
              <w:spacing w:line="120" w:lineRule="exact"/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Employer name/address:</w:t>
            </w:r>
          </w:p>
        </w:tc>
      </w:tr>
      <w:tr w:rsidR="000E66F1" w:rsidTr="000E66F1">
        <w:trPr>
          <w:jc w:val="center"/>
        </w:trPr>
        <w:tc>
          <w:tcPr>
            <w:tcW w:w="10800" w:type="dxa"/>
            <w:gridSpan w:val="5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A16BE4" w:rsidRDefault="00A16BE4">
            <w:pPr>
              <w:spacing w:line="120" w:lineRule="exact"/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 that may help in serving lawsuit:</w:t>
            </w:r>
          </w:p>
        </w:tc>
      </w:tr>
    </w:tbl>
    <w:p w:rsidR="00A16BE4" w:rsidRDefault="00A16B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400"/>
          <w:tab w:val="left" w:pos="6120"/>
          <w:tab w:val="left" w:pos="10080"/>
        </w:tabs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00"/>
        <w:gridCol w:w="1350"/>
        <w:gridCol w:w="1890"/>
        <w:gridCol w:w="1620"/>
        <w:gridCol w:w="2340"/>
      </w:tblGrid>
      <w:tr w:rsidR="000E66F1" w:rsidTr="000E66F1">
        <w:trPr>
          <w:trHeight w:hRule="exact" w:val="403"/>
          <w:jc w:val="center"/>
        </w:trPr>
        <w:tc>
          <w:tcPr>
            <w:tcW w:w="10800" w:type="dxa"/>
            <w:gridSpan w:val="5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BE4" w:rsidRDefault="00A16BE4">
            <w:pPr>
              <w:spacing w:line="120" w:lineRule="exact"/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Second Defendant</w:t>
            </w:r>
          </w:p>
        </w:tc>
      </w:tr>
      <w:tr w:rsidR="000E66F1" w:rsidTr="000E66F1">
        <w:trPr>
          <w:trHeight w:hRule="exact" w:val="720"/>
          <w:jc w:val="center"/>
        </w:trPr>
        <w:tc>
          <w:tcPr>
            <w:tcW w:w="49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BE4" w:rsidRDefault="00A16BE4">
            <w:pPr>
              <w:spacing w:line="120" w:lineRule="exact"/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name:</w:t>
            </w:r>
          </w:p>
        </w:tc>
        <w:tc>
          <w:tcPr>
            <w:tcW w:w="35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BE4" w:rsidRDefault="00A16BE4">
            <w:pPr>
              <w:spacing w:line="120" w:lineRule="exact"/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name: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BE4" w:rsidRDefault="00A16BE4">
            <w:pPr>
              <w:spacing w:line="120" w:lineRule="exact"/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Middle name/initial:</w:t>
            </w:r>
          </w:p>
        </w:tc>
      </w:tr>
      <w:tr w:rsidR="000E66F1" w:rsidTr="000E66F1">
        <w:trPr>
          <w:jc w:val="center"/>
        </w:trPr>
        <w:tc>
          <w:tcPr>
            <w:tcW w:w="1080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BE4" w:rsidRDefault="00A16BE4">
            <w:pPr>
              <w:spacing w:line="120" w:lineRule="exact"/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Street Address, City, State, ZIP:</w:t>
            </w:r>
          </w:p>
        </w:tc>
      </w:tr>
      <w:tr w:rsidR="000E66F1" w:rsidTr="000E66F1">
        <w:trPr>
          <w:jc w:val="center"/>
        </w:trPr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BE4" w:rsidRDefault="00A16BE4">
            <w:pPr>
              <w:spacing w:line="120" w:lineRule="exact"/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SSN:</w:t>
            </w:r>
          </w:p>
        </w:tc>
        <w:tc>
          <w:tcPr>
            <w:tcW w:w="32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BE4" w:rsidRDefault="00A16BE4">
            <w:pPr>
              <w:spacing w:line="120" w:lineRule="exact"/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DOB:</w:t>
            </w:r>
          </w:p>
        </w:tc>
        <w:tc>
          <w:tcPr>
            <w:tcW w:w="39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BE4" w:rsidRDefault="00A16BE4">
            <w:pPr>
              <w:spacing w:line="120" w:lineRule="exact"/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Gender:   </w:t>
            </w:r>
            <w:r w:rsidR="0021534A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Male   </w:t>
            </w:r>
            <w:r w:rsidR="0021534A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Female</w:t>
            </w:r>
          </w:p>
        </w:tc>
      </w:tr>
      <w:tr w:rsidR="000E66F1" w:rsidTr="000E66F1">
        <w:trPr>
          <w:jc w:val="center"/>
        </w:trPr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BE4" w:rsidRDefault="00A16BE4">
            <w:pPr>
              <w:spacing w:line="120" w:lineRule="exact"/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phone:</w:t>
            </w:r>
          </w:p>
        </w:tc>
        <w:tc>
          <w:tcPr>
            <w:tcW w:w="32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BE4" w:rsidRDefault="00A16BE4">
            <w:pPr>
              <w:spacing w:line="120" w:lineRule="exact"/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 phone:</w:t>
            </w:r>
          </w:p>
        </w:tc>
        <w:tc>
          <w:tcPr>
            <w:tcW w:w="39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BE4" w:rsidRDefault="00A16BE4">
            <w:pPr>
              <w:spacing w:line="120" w:lineRule="exact"/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phone:</w:t>
            </w:r>
          </w:p>
        </w:tc>
      </w:tr>
      <w:tr w:rsidR="000E66F1" w:rsidTr="000E66F1">
        <w:trPr>
          <w:jc w:val="center"/>
        </w:trPr>
        <w:tc>
          <w:tcPr>
            <w:tcW w:w="1080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BE4" w:rsidRDefault="00A16BE4">
            <w:pPr>
              <w:spacing w:line="120" w:lineRule="exact"/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Employer name/address:</w:t>
            </w:r>
          </w:p>
        </w:tc>
      </w:tr>
      <w:tr w:rsidR="000E66F1" w:rsidTr="000E66F1">
        <w:trPr>
          <w:jc w:val="center"/>
        </w:trPr>
        <w:tc>
          <w:tcPr>
            <w:tcW w:w="10800" w:type="dxa"/>
            <w:gridSpan w:val="5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A16BE4" w:rsidRDefault="00A16BE4">
            <w:pPr>
              <w:spacing w:line="120" w:lineRule="exact"/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 that may help in serving lawsuit:</w:t>
            </w:r>
          </w:p>
        </w:tc>
      </w:tr>
    </w:tbl>
    <w:p w:rsidR="00A16BE4" w:rsidRDefault="00A16B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400"/>
          <w:tab w:val="left" w:pos="6120"/>
          <w:tab w:val="left" w:pos="10080"/>
        </w:tabs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00"/>
        <w:gridCol w:w="1350"/>
        <w:gridCol w:w="1890"/>
        <w:gridCol w:w="1620"/>
        <w:gridCol w:w="2340"/>
      </w:tblGrid>
      <w:tr w:rsidR="000E66F1" w:rsidTr="000E66F1">
        <w:trPr>
          <w:trHeight w:hRule="exact" w:val="403"/>
          <w:jc w:val="center"/>
        </w:trPr>
        <w:tc>
          <w:tcPr>
            <w:tcW w:w="10800" w:type="dxa"/>
            <w:gridSpan w:val="5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BE4" w:rsidRDefault="00A16BE4">
            <w:pPr>
              <w:spacing w:line="120" w:lineRule="exact"/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Third Defendant</w:t>
            </w:r>
          </w:p>
        </w:tc>
      </w:tr>
      <w:tr w:rsidR="000E66F1" w:rsidTr="000E66F1">
        <w:trPr>
          <w:trHeight w:hRule="exact" w:val="720"/>
          <w:jc w:val="center"/>
        </w:trPr>
        <w:tc>
          <w:tcPr>
            <w:tcW w:w="49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BE4" w:rsidRDefault="00A16BE4">
            <w:pPr>
              <w:spacing w:line="120" w:lineRule="exact"/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name:</w:t>
            </w:r>
          </w:p>
        </w:tc>
        <w:tc>
          <w:tcPr>
            <w:tcW w:w="35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BE4" w:rsidRDefault="00A16BE4">
            <w:pPr>
              <w:spacing w:line="120" w:lineRule="exact"/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name: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BE4" w:rsidRDefault="00A16BE4">
            <w:pPr>
              <w:spacing w:line="120" w:lineRule="exact"/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Middle name/initial:</w:t>
            </w:r>
          </w:p>
        </w:tc>
      </w:tr>
      <w:tr w:rsidR="000E66F1" w:rsidTr="000E66F1">
        <w:trPr>
          <w:jc w:val="center"/>
        </w:trPr>
        <w:tc>
          <w:tcPr>
            <w:tcW w:w="1080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BE4" w:rsidRDefault="00A16BE4">
            <w:pPr>
              <w:spacing w:line="120" w:lineRule="exact"/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Street Address, City, State, ZIP:</w:t>
            </w:r>
          </w:p>
        </w:tc>
      </w:tr>
      <w:tr w:rsidR="000E66F1" w:rsidTr="000E66F1">
        <w:trPr>
          <w:jc w:val="center"/>
        </w:trPr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BE4" w:rsidRDefault="00A16BE4">
            <w:pPr>
              <w:spacing w:line="120" w:lineRule="exact"/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SSN:</w:t>
            </w:r>
          </w:p>
        </w:tc>
        <w:tc>
          <w:tcPr>
            <w:tcW w:w="32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BE4" w:rsidRDefault="00A16BE4">
            <w:pPr>
              <w:spacing w:line="120" w:lineRule="exact"/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DOB:</w:t>
            </w:r>
          </w:p>
        </w:tc>
        <w:tc>
          <w:tcPr>
            <w:tcW w:w="39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BE4" w:rsidRDefault="00A16BE4">
            <w:pPr>
              <w:spacing w:line="120" w:lineRule="exact"/>
              <w:rPr>
                <w:sz w:val="20"/>
                <w:szCs w:val="20"/>
              </w:rPr>
            </w:pPr>
          </w:p>
          <w:p w:rsidR="00A16BE4" w:rsidRDefault="00A16BE4" w:rsidP="0021534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Gender:   </w:t>
            </w:r>
            <w:r w:rsidR="0021534A">
              <w:rPr>
                <w:sz w:val="20"/>
                <w:szCs w:val="20"/>
              </w:rPr>
              <w:t xml:space="preserve">□ </w:t>
            </w:r>
            <w:r>
              <w:rPr>
                <w:sz w:val="20"/>
                <w:szCs w:val="20"/>
              </w:rPr>
              <w:t xml:space="preserve">Male   </w:t>
            </w:r>
            <w:r w:rsidR="0021534A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Female</w:t>
            </w:r>
          </w:p>
        </w:tc>
      </w:tr>
      <w:tr w:rsidR="000E66F1" w:rsidTr="000E66F1">
        <w:trPr>
          <w:jc w:val="center"/>
        </w:trPr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BE4" w:rsidRDefault="00A16BE4">
            <w:pPr>
              <w:spacing w:line="120" w:lineRule="exact"/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phone:</w:t>
            </w:r>
          </w:p>
        </w:tc>
        <w:tc>
          <w:tcPr>
            <w:tcW w:w="32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BE4" w:rsidRDefault="00A16BE4">
            <w:pPr>
              <w:spacing w:line="120" w:lineRule="exact"/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 phone:</w:t>
            </w:r>
          </w:p>
        </w:tc>
        <w:tc>
          <w:tcPr>
            <w:tcW w:w="39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BE4" w:rsidRDefault="00A16BE4">
            <w:pPr>
              <w:spacing w:line="120" w:lineRule="exact"/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phone:</w:t>
            </w:r>
          </w:p>
        </w:tc>
      </w:tr>
      <w:tr w:rsidR="000E66F1" w:rsidTr="000E66F1">
        <w:trPr>
          <w:jc w:val="center"/>
        </w:trPr>
        <w:tc>
          <w:tcPr>
            <w:tcW w:w="1080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BE4" w:rsidRDefault="00A16BE4">
            <w:pPr>
              <w:spacing w:line="120" w:lineRule="exact"/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Employer name/address:</w:t>
            </w:r>
          </w:p>
        </w:tc>
      </w:tr>
      <w:tr w:rsidR="000E66F1" w:rsidTr="000E66F1">
        <w:trPr>
          <w:jc w:val="center"/>
        </w:trPr>
        <w:tc>
          <w:tcPr>
            <w:tcW w:w="10800" w:type="dxa"/>
            <w:gridSpan w:val="5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A16BE4" w:rsidRDefault="00A16BE4">
            <w:pPr>
              <w:spacing w:line="120" w:lineRule="exact"/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 that may help in serving lawsuit:</w:t>
            </w:r>
          </w:p>
        </w:tc>
      </w:tr>
    </w:tbl>
    <w:p w:rsidR="00A16BE4" w:rsidRDefault="00A16B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400"/>
          <w:tab w:val="left" w:pos="6120"/>
          <w:tab w:val="left" w:pos="10080"/>
        </w:tabs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00"/>
        <w:gridCol w:w="1350"/>
        <w:gridCol w:w="1890"/>
        <w:gridCol w:w="1620"/>
        <w:gridCol w:w="2340"/>
      </w:tblGrid>
      <w:tr w:rsidR="000E66F1" w:rsidTr="000E66F1">
        <w:trPr>
          <w:trHeight w:hRule="exact" w:val="403"/>
          <w:jc w:val="center"/>
        </w:trPr>
        <w:tc>
          <w:tcPr>
            <w:tcW w:w="10800" w:type="dxa"/>
            <w:gridSpan w:val="5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BE4" w:rsidRDefault="00A16BE4">
            <w:pPr>
              <w:spacing w:line="120" w:lineRule="exact"/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Fourth Defendant</w:t>
            </w:r>
          </w:p>
        </w:tc>
      </w:tr>
      <w:tr w:rsidR="000E66F1" w:rsidTr="000E66F1">
        <w:trPr>
          <w:trHeight w:hRule="exact" w:val="720"/>
          <w:jc w:val="center"/>
        </w:trPr>
        <w:tc>
          <w:tcPr>
            <w:tcW w:w="49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BE4" w:rsidRDefault="00A16BE4">
            <w:pPr>
              <w:spacing w:line="120" w:lineRule="exact"/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name:</w:t>
            </w:r>
          </w:p>
        </w:tc>
        <w:tc>
          <w:tcPr>
            <w:tcW w:w="35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BE4" w:rsidRDefault="00A16BE4">
            <w:pPr>
              <w:spacing w:line="120" w:lineRule="exact"/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name: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BE4" w:rsidRDefault="00A16BE4">
            <w:pPr>
              <w:spacing w:line="120" w:lineRule="exact"/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Middle name/initial:</w:t>
            </w:r>
          </w:p>
        </w:tc>
      </w:tr>
      <w:tr w:rsidR="000E66F1" w:rsidTr="000E66F1">
        <w:trPr>
          <w:jc w:val="center"/>
        </w:trPr>
        <w:tc>
          <w:tcPr>
            <w:tcW w:w="1080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BE4" w:rsidRDefault="00A16BE4">
            <w:pPr>
              <w:spacing w:line="120" w:lineRule="exact"/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Street Address, City, State, ZIP:</w:t>
            </w:r>
          </w:p>
        </w:tc>
      </w:tr>
      <w:tr w:rsidR="000E66F1" w:rsidTr="000E66F1">
        <w:trPr>
          <w:jc w:val="center"/>
        </w:trPr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BE4" w:rsidRDefault="00A16BE4">
            <w:pPr>
              <w:spacing w:line="120" w:lineRule="exact"/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SSN:</w:t>
            </w:r>
          </w:p>
        </w:tc>
        <w:tc>
          <w:tcPr>
            <w:tcW w:w="32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BE4" w:rsidRDefault="00A16BE4">
            <w:pPr>
              <w:spacing w:line="120" w:lineRule="exact"/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DOB:</w:t>
            </w:r>
          </w:p>
        </w:tc>
        <w:tc>
          <w:tcPr>
            <w:tcW w:w="39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BE4" w:rsidRDefault="00A16BE4">
            <w:pPr>
              <w:spacing w:line="120" w:lineRule="exact"/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Gender:   </w:t>
            </w:r>
            <w:r w:rsidR="0021534A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Male   </w:t>
            </w:r>
            <w:r w:rsidR="0021534A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Female</w:t>
            </w:r>
          </w:p>
        </w:tc>
      </w:tr>
      <w:tr w:rsidR="000E66F1" w:rsidTr="000E66F1">
        <w:trPr>
          <w:jc w:val="center"/>
        </w:trPr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BE4" w:rsidRDefault="00A16BE4">
            <w:pPr>
              <w:spacing w:line="120" w:lineRule="exact"/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phone:</w:t>
            </w:r>
          </w:p>
        </w:tc>
        <w:tc>
          <w:tcPr>
            <w:tcW w:w="32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BE4" w:rsidRDefault="00A16BE4">
            <w:pPr>
              <w:spacing w:line="120" w:lineRule="exact"/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 phone:</w:t>
            </w:r>
          </w:p>
        </w:tc>
        <w:tc>
          <w:tcPr>
            <w:tcW w:w="39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BE4" w:rsidRDefault="00A16BE4">
            <w:pPr>
              <w:spacing w:line="120" w:lineRule="exact"/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phone:</w:t>
            </w:r>
          </w:p>
        </w:tc>
      </w:tr>
      <w:tr w:rsidR="000E66F1" w:rsidTr="000E66F1">
        <w:trPr>
          <w:jc w:val="center"/>
        </w:trPr>
        <w:tc>
          <w:tcPr>
            <w:tcW w:w="1080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BE4" w:rsidRDefault="00A16BE4">
            <w:pPr>
              <w:spacing w:line="120" w:lineRule="exact"/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Employer name/address:</w:t>
            </w:r>
          </w:p>
        </w:tc>
      </w:tr>
      <w:tr w:rsidR="000E66F1" w:rsidTr="000E66F1">
        <w:trPr>
          <w:jc w:val="center"/>
        </w:trPr>
        <w:tc>
          <w:tcPr>
            <w:tcW w:w="10800" w:type="dxa"/>
            <w:gridSpan w:val="5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A16BE4" w:rsidRDefault="00A16BE4">
            <w:pPr>
              <w:spacing w:line="120" w:lineRule="exact"/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 that may help in serving lawsuit:</w:t>
            </w:r>
          </w:p>
        </w:tc>
      </w:tr>
    </w:tbl>
    <w:p w:rsidR="00A16BE4" w:rsidRDefault="00A16B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400"/>
          <w:tab w:val="left" w:pos="6120"/>
          <w:tab w:val="left" w:pos="10080"/>
        </w:tabs>
        <w:rPr>
          <w:sz w:val="20"/>
          <w:szCs w:val="20"/>
        </w:rPr>
      </w:pPr>
    </w:p>
    <w:p w:rsidR="00A16BE4" w:rsidRDefault="00A16BE4">
      <w:pPr>
        <w:widowControl/>
        <w:tabs>
          <w:tab w:val="center" w:pos="5400"/>
          <w:tab w:val="left" w:pos="612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ab/>
        <w:t>(If there are more than four defendants, submit the same information on additional defendants separately)</w:t>
      </w:r>
    </w:p>
    <w:p w:rsidR="00A16BE4" w:rsidRDefault="00A16BE4">
      <w:pPr>
        <w:widowControl/>
        <w:tabs>
          <w:tab w:val="center" w:pos="5400"/>
          <w:tab w:val="left" w:pos="6120"/>
          <w:tab w:val="left" w:pos="10080"/>
        </w:tabs>
        <w:rPr>
          <w:sz w:val="20"/>
          <w:szCs w:val="20"/>
        </w:rPr>
        <w:sectPr w:rsidR="00A16BE4">
          <w:pgSz w:w="12240" w:h="15840"/>
          <w:pgMar w:top="432" w:right="720" w:bottom="360" w:left="720" w:header="432" w:footer="360" w:gutter="0"/>
          <w:cols w:space="720"/>
          <w:noEndnote/>
        </w:sect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00"/>
      </w:tblGrid>
      <w:tr w:rsidR="00A16BE4">
        <w:trPr>
          <w:jc w:val="center"/>
        </w:trPr>
        <w:tc>
          <w:tcPr>
            <w:tcW w:w="10800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BE4" w:rsidRDefault="00A16BE4">
            <w:pPr>
              <w:spacing w:line="120" w:lineRule="exact"/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Type of Lawsuit, Type of Service</w:t>
            </w:r>
          </w:p>
        </w:tc>
      </w:tr>
      <w:tr w:rsidR="00A16BE4">
        <w:trPr>
          <w:jc w:val="center"/>
        </w:trPr>
        <w:tc>
          <w:tcPr>
            <w:tcW w:w="10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BE4" w:rsidRDefault="00A16BE4">
            <w:pPr>
              <w:spacing w:line="120" w:lineRule="exact"/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Type of lawsuit desired:</w:t>
            </w: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rPr>
                <w:sz w:val="20"/>
                <w:szCs w:val="20"/>
              </w:rPr>
            </w:pPr>
          </w:p>
          <w:p w:rsidR="00A16BE4" w:rsidRDefault="0021534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  <w:r w:rsidR="00A16BE4">
              <w:rPr>
                <w:sz w:val="20"/>
                <w:szCs w:val="20"/>
              </w:rPr>
              <w:t xml:space="preserve">  Rent and possession </w:t>
            </w:r>
            <w:r w:rsidR="00A16BE4">
              <w:rPr>
                <w:sz w:val="20"/>
                <w:szCs w:val="20"/>
              </w:rPr>
              <w:sym w:font="WP TypographicSymbols" w:char="0042"/>
            </w:r>
            <w:r w:rsidR="00A16BE4">
              <w:rPr>
                <w:sz w:val="20"/>
                <w:szCs w:val="20"/>
              </w:rPr>
              <w:t xml:space="preserve"> collection of unpaid rent (tenant can stay if rent and court costs are paid on or before judgment date)</w:t>
            </w: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rPr>
                <w:sz w:val="20"/>
                <w:szCs w:val="20"/>
              </w:rPr>
            </w:pPr>
          </w:p>
          <w:p w:rsidR="00A16BE4" w:rsidRDefault="0021534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  <w:r w:rsidR="00A16BE4">
              <w:rPr>
                <w:sz w:val="20"/>
                <w:szCs w:val="20"/>
              </w:rPr>
              <w:t xml:space="preserve">  Unlawful detainer </w:t>
            </w:r>
            <w:r w:rsidR="00A16BE4">
              <w:rPr>
                <w:sz w:val="20"/>
                <w:szCs w:val="20"/>
              </w:rPr>
              <w:sym w:font="WP TypographicSymbols" w:char="0042"/>
            </w:r>
            <w:r w:rsidR="00A16BE4">
              <w:rPr>
                <w:sz w:val="20"/>
                <w:szCs w:val="20"/>
              </w:rPr>
              <w:t xml:space="preserve"> eviction upon expiration or other termination of lease</w:t>
            </w: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rPr>
                <w:sz w:val="20"/>
                <w:szCs w:val="20"/>
              </w:rPr>
            </w:pPr>
          </w:p>
          <w:p w:rsidR="00A16BE4" w:rsidRDefault="0021534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  <w:r w:rsidR="00A16BE4">
              <w:rPr>
                <w:sz w:val="20"/>
                <w:szCs w:val="20"/>
              </w:rPr>
              <w:t xml:space="preserve">  Expedited eviction </w:t>
            </w:r>
            <w:r w:rsidR="00A16BE4">
              <w:rPr>
                <w:sz w:val="20"/>
                <w:szCs w:val="20"/>
              </w:rPr>
              <w:sym w:font="WP TypographicSymbols" w:char="0042"/>
            </w:r>
            <w:r w:rsidR="00A16BE4">
              <w:rPr>
                <w:sz w:val="20"/>
                <w:szCs w:val="20"/>
              </w:rPr>
              <w:t xml:space="preserve"> </w:t>
            </w:r>
            <w:proofErr w:type="spellStart"/>
            <w:r w:rsidR="00A16BE4">
              <w:rPr>
                <w:sz w:val="20"/>
                <w:szCs w:val="20"/>
              </w:rPr>
              <w:t>eviction</w:t>
            </w:r>
            <w:proofErr w:type="spellEnd"/>
            <w:r w:rsidR="00A16BE4">
              <w:rPr>
                <w:sz w:val="20"/>
                <w:szCs w:val="20"/>
              </w:rPr>
              <w:t xml:space="preserve"> for drug-related activity or violence</w:t>
            </w: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rPr>
                <w:sz w:val="20"/>
                <w:szCs w:val="20"/>
              </w:rPr>
            </w:pPr>
          </w:p>
          <w:p w:rsidR="00A16BE4" w:rsidRDefault="0021534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  <w:r w:rsidR="00A16BE4">
              <w:rPr>
                <w:sz w:val="20"/>
                <w:szCs w:val="20"/>
              </w:rPr>
              <w:t xml:space="preserve">  Contract action </w:t>
            </w:r>
            <w:r w:rsidR="00A16BE4">
              <w:rPr>
                <w:sz w:val="20"/>
                <w:szCs w:val="20"/>
              </w:rPr>
              <w:sym w:font="WP TypographicSymbols" w:char="0042"/>
            </w:r>
            <w:r w:rsidR="00A16BE4">
              <w:rPr>
                <w:sz w:val="20"/>
                <w:szCs w:val="20"/>
              </w:rPr>
              <w:t xml:space="preserve"> claim for monetary damages (unpaid rent, premises damage, etc.) against departed tenant(s)</w:t>
            </w: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/>
              <w:rPr>
                <w:sz w:val="20"/>
                <w:szCs w:val="20"/>
              </w:rPr>
            </w:pPr>
          </w:p>
        </w:tc>
      </w:tr>
      <w:tr w:rsidR="00A16BE4">
        <w:trPr>
          <w:jc w:val="center"/>
        </w:trPr>
        <w:tc>
          <w:tcPr>
            <w:tcW w:w="1080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A16BE4" w:rsidRDefault="00A16BE4">
            <w:pPr>
              <w:spacing w:line="120" w:lineRule="exact"/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Type of service of lawsuit summons desired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rPr>
                <w:sz w:val="20"/>
                <w:szCs w:val="20"/>
              </w:rPr>
            </w:pPr>
          </w:p>
          <w:p w:rsidR="00A16BE4" w:rsidRDefault="0021534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  <w:r w:rsidR="00A16BE4">
              <w:rPr>
                <w:sz w:val="20"/>
                <w:szCs w:val="20"/>
              </w:rPr>
              <w:t xml:space="preserve">  Special process server </w:t>
            </w:r>
            <w:r w:rsidR="00A16BE4">
              <w:rPr>
                <w:sz w:val="20"/>
                <w:szCs w:val="20"/>
              </w:rPr>
              <w:sym w:font="WP TypographicSymbols" w:char="0042"/>
            </w:r>
            <w:r w:rsidR="00A16BE4">
              <w:rPr>
                <w:sz w:val="20"/>
                <w:szCs w:val="20"/>
              </w:rPr>
              <w:t xml:space="preserve"> recommended by Scott Law Firm and will be used if you do not select a service option</w:t>
            </w: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rPr>
                <w:sz w:val="20"/>
                <w:szCs w:val="20"/>
              </w:rPr>
            </w:pPr>
          </w:p>
          <w:p w:rsidR="00A16BE4" w:rsidRDefault="0021534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  <w:r w:rsidR="00A16BE4">
              <w:rPr>
                <w:sz w:val="20"/>
                <w:szCs w:val="20"/>
              </w:rPr>
              <w:t xml:space="preserve">  Sheriff's deputy </w:t>
            </w:r>
            <w:r w:rsidR="00A16BE4">
              <w:rPr>
                <w:sz w:val="20"/>
                <w:szCs w:val="20"/>
              </w:rPr>
              <w:sym w:font="WP TypographicSymbols" w:char="0042"/>
            </w:r>
            <w:r w:rsidR="00A16BE4">
              <w:rPr>
                <w:sz w:val="20"/>
                <w:szCs w:val="20"/>
              </w:rPr>
              <w:t xml:space="preserve"> slightly less expensive than special process server but possibly slower and less reliable</w:t>
            </w: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rPr>
                <w:sz w:val="20"/>
                <w:szCs w:val="20"/>
              </w:rPr>
            </w:pPr>
          </w:p>
          <w:p w:rsidR="00A16BE4" w:rsidRDefault="0021534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  <w:r w:rsidR="00A16BE4">
              <w:rPr>
                <w:sz w:val="20"/>
                <w:szCs w:val="20"/>
              </w:rPr>
              <w:t xml:space="preserve">  Posting </w:t>
            </w:r>
            <w:r w:rsidR="00A16BE4">
              <w:rPr>
                <w:sz w:val="20"/>
                <w:szCs w:val="20"/>
              </w:rPr>
              <w:sym w:font="WP TypographicSymbols" w:char="0042"/>
            </w:r>
            <w:r w:rsidR="00A16BE4">
              <w:rPr>
                <w:sz w:val="20"/>
                <w:szCs w:val="20"/>
              </w:rPr>
              <w:t xml:space="preserve"> allows judgment for possession (but not monetary damages unless tenants appear in court)</w:t>
            </w: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/>
              <w:rPr>
                <w:sz w:val="20"/>
                <w:szCs w:val="20"/>
              </w:rPr>
            </w:pPr>
          </w:p>
        </w:tc>
      </w:tr>
    </w:tbl>
    <w:p w:rsidR="00A16BE4" w:rsidRDefault="00A16B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400"/>
          <w:tab w:val="left" w:pos="6120"/>
          <w:tab w:val="left" w:pos="10080"/>
        </w:tabs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084"/>
        <w:gridCol w:w="1542"/>
        <w:gridCol w:w="1542"/>
        <w:gridCol w:w="1542"/>
        <w:gridCol w:w="3090"/>
      </w:tblGrid>
      <w:tr w:rsidR="000E66F1" w:rsidTr="000E66F1">
        <w:trPr>
          <w:jc w:val="center"/>
        </w:trPr>
        <w:tc>
          <w:tcPr>
            <w:tcW w:w="10800" w:type="dxa"/>
            <w:gridSpan w:val="5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BE4" w:rsidRDefault="00A16BE4">
            <w:pPr>
              <w:spacing w:line="120" w:lineRule="exact"/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Basic Lease Information</w:t>
            </w:r>
          </w:p>
        </w:tc>
      </w:tr>
      <w:tr w:rsidR="000E66F1" w:rsidTr="000E66F1">
        <w:trPr>
          <w:jc w:val="center"/>
        </w:trPr>
        <w:tc>
          <w:tcPr>
            <w:tcW w:w="46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BE4" w:rsidRDefault="00A16BE4">
            <w:pPr>
              <w:spacing w:line="120" w:lineRule="exact"/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Type of lease:   </w:t>
            </w:r>
            <w:r w:rsidR="00416C73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Written </w:t>
            </w:r>
            <w:r>
              <w:rPr>
                <w:b/>
                <w:bCs/>
                <w:sz w:val="20"/>
                <w:szCs w:val="20"/>
              </w:rPr>
              <w:t xml:space="preserve">(provide copy)    </w:t>
            </w:r>
            <w:r w:rsidR="00416C73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Oral</w:t>
            </w:r>
          </w:p>
        </w:tc>
        <w:tc>
          <w:tcPr>
            <w:tcW w:w="308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BE4" w:rsidRDefault="00A16BE4">
            <w:pPr>
              <w:spacing w:line="120" w:lineRule="exact"/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Expiration date:</w:t>
            </w:r>
          </w:p>
        </w:tc>
        <w:tc>
          <w:tcPr>
            <w:tcW w:w="3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BE4" w:rsidRDefault="00A16BE4">
            <w:pPr>
              <w:spacing w:line="120" w:lineRule="exact"/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**Date vacated:</w:t>
            </w:r>
          </w:p>
        </w:tc>
      </w:tr>
      <w:tr w:rsidR="000E66F1" w:rsidTr="000E66F1">
        <w:trPr>
          <w:jc w:val="center"/>
        </w:trPr>
        <w:tc>
          <w:tcPr>
            <w:tcW w:w="30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BE4" w:rsidRDefault="00A16BE4">
            <w:pPr>
              <w:spacing w:line="120" w:lineRule="exact"/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 rent: $</w:t>
            </w:r>
          </w:p>
        </w:tc>
        <w:tc>
          <w:tcPr>
            <w:tcW w:w="308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BE4" w:rsidRDefault="00A16BE4">
            <w:pPr>
              <w:spacing w:line="120" w:lineRule="exact"/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of month due:</w:t>
            </w:r>
          </w:p>
        </w:tc>
        <w:tc>
          <w:tcPr>
            <w:tcW w:w="463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BE4" w:rsidRDefault="00A16BE4">
            <w:pPr>
              <w:spacing w:line="120" w:lineRule="exact"/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lease allow attorney fees?  </w:t>
            </w:r>
            <w:r w:rsidR="00416C73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Yes  </w:t>
            </w:r>
            <w:r w:rsidR="00416C73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No</w:t>
            </w:r>
          </w:p>
        </w:tc>
      </w:tr>
      <w:tr w:rsidR="000E66F1" w:rsidTr="000E66F1">
        <w:trPr>
          <w:jc w:val="center"/>
        </w:trPr>
        <w:tc>
          <w:tcPr>
            <w:tcW w:w="1080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BE4" w:rsidRDefault="00A16BE4">
            <w:pPr>
              <w:spacing w:line="120" w:lineRule="exact"/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***Does lease provide for late fees?  </w:t>
            </w:r>
            <w:r w:rsidR="00416C73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Yes  </w:t>
            </w:r>
            <w:r w:rsidR="00416C73">
              <w:rPr>
                <w:sz w:val="20"/>
                <w:szCs w:val="20"/>
              </w:rPr>
              <w:t>□</w:t>
            </w:r>
            <w:proofErr w:type="gramEnd"/>
            <w:r>
              <w:rPr>
                <w:sz w:val="20"/>
                <w:szCs w:val="20"/>
              </w:rPr>
              <w:t xml:space="preserve"> No.  If "yes," describe late fee provisions:</w:t>
            </w: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/>
              <w:rPr>
                <w:sz w:val="20"/>
                <w:szCs w:val="20"/>
              </w:rPr>
            </w:pPr>
          </w:p>
        </w:tc>
      </w:tr>
      <w:tr w:rsidR="000E66F1" w:rsidTr="000E66F1">
        <w:trPr>
          <w:jc w:val="center"/>
        </w:trPr>
        <w:tc>
          <w:tcPr>
            <w:tcW w:w="10800" w:type="dxa"/>
            <w:gridSpan w:val="5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A16BE4" w:rsidRDefault="00A16BE4">
            <w:pPr>
              <w:spacing w:line="120" w:lineRule="exact"/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**Leave date vacated blank if tenant(s) still have possession of leased premises. ***Court allows maximum of $5/day for late fees.</w:t>
            </w:r>
          </w:p>
        </w:tc>
      </w:tr>
    </w:tbl>
    <w:p w:rsidR="00A16BE4" w:rsidRDefault="00A16B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400"/>
          <w:tab w:val="left" w:pos="6120"/>
          <w:tab w:val="left" w:pos="10080"/>
        </w:tabs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00"/>
        <w:gridCol w:w="2700"/>
        <w:gridCol w:w="2700"/>
        <w:gridCol w:w="2700"/>
      </w:tblGrid>
      <w:tr w:rsidR="000E66F1" w:rsidTr="000E66F1">
        <w:trPr>
          <w:jc w:val="center"/>
        </w:trPr>
        <w:tc>
          <w:tcPr>
            <w:tcW w:w="10800" w:type="dxa"/>
            <w:gridSpan w:val="4"/>
            <w:tcBorders>
              <w:top w:val="single" w:sz="15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A16BE4" w:rsidRDefault="00A16BE4">
            <w:pPr>
              <w:spacing w:line="120" w:lineRule="exact"/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Rent and Late Fees Due</w:t>
            </w: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(You can submit a tenant ledger in lieu of completing this section)</w:t>
            </w:r>
          </w:p>
        </w:tc>
      </w:tr>
      <w:tr w:rsidR="00A16BE4">
        <w:trPr>
          <w:jc w:val="center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BE4" w:rsidRDefault="00A16BE4">
            <w:pPr>
              <w:spacing w:line="120" w:lineRule="exact"/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center" w:pos="123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Due Date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BE4" w:rsidRDefault="00A16BE4">
            <w:pPr>
              <w:spacing w:line="120" w:lineRule="exact"/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Rent Due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BE4" w:rsidRDefault="00A16BE4">
            <w:pPr>
              <w:spacing w:line="120" w:lineRule="exact"/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Rent unpaid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BE4" w:rsidRDefault="00A16BE4">
            <w:pPr>
              <w:spacing w:line="120" w:lineRule="exact"/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Late Fees @ $________/day</w:t>
            </w:r>
          </w:p>
        </w:tc>
      </w:tr>
      <w:tr w:rsidR="00A16BE4">
        <w:trPr>
          <w:jc w:val="center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BE4" w:rsidRDefault="00A16BE4">
            <w:pPr>
              <w:spacing w:line="120" w:lineRule="exact"/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BE4" w:rsidRDefault="00A16BE4">
            <w:pPr>
              <w:spacing w:line="120" w:lineRule="exact"/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BE4" w:rsidRDefault="00A16BE4">
            <w:pPr>
              <w:spacing w:line="120" w:lineRule="exact"/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BE4" w:rsidRDefault="00A16BE4">
            <w:pPr>
              <w:spacing w:line="120" w:lineRule="exact"/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A16BE4">
        <w:trPr>
          <w:jc w:val="center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BE4" w:rsidRDefault="00A16BE4">
            <w:pPr>
              <w:spacing w:line="120" w:lineRule="exact"/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BE4" w:rsidRDefault="00A16BE4">
            <w:pPr>
              <w:spacing w:line="120" w:lineRule="exact"/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BE4" w:rsidRDefault="00A16BE4">
            <w:pPr>
              <w:spacing w:line="120" w:lineRule="exact"/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BE4" w:rsidRDefault="00A16BE4">
            <w:pPr>
              <w:spacing w:line="120" w:lineRule="exact"/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A16BE4">
        <w:trPr>
          <w:jc w:val="center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BE4" w:rsidRDefault="00A16BE4">
            <w:pPr>
              <w:spacing w:line="120" w:lineRule="exact"/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BE4" w:rsidRDefault="00A16BE4">
            <w:pPr>
              <w:spacing w:line="120" w:lineRule="exact"/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BE4" w:rsidRDefault="00A16BE4">
            <w:pPr>
              <w:spacing w:line="120" w:lineRule="exact"/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BE4" w:rsidRDefault="00A16BE4">
            <w:pPr>
              <w:spacing w:line="120" w:lineRule="exact"/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A16BE4">
        <w:trPr>
          <w:jc w:val="center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BE4" w:rsidRDefault="00A16BE4">
            <w:pPr>
              <w:spacing w:line="120" w:lineRule="exact"/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BE4" w:rsidRDefault="00A16BE4">
            <w:pPr>
              <w:spacing w:line="120" w:lineRule="exact"/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BE4" w:rsidRDefault="00A16BE4">
            <w:pPr>
              <w:spacing w:line="120" w:lineRule="exact"/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BE4" w:rsidRDefault="00A16BE4">
            <w:pPr>
              <w:spacing w:line="120" w:lineRule="exact"/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A16BE4">
        <w:trPr>
          <w:jc w:val="center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BE4" w:rsidRDefault="00A16BE4">
            <w:pPr>
              <w:spacing w:line="120" w:lineRule="exact"/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BE4" w:rsidRDefault="00A16BE4">
            <w:pPr>
              <w:spacing w:line="120" w:lineRule="exact"/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BE4" w:rsidRDefault="00A16BE4">
            <w:pPr>
              <w:spacing w:line="120" w:lineRule="exact"/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BE4" w:rsidRDefault="00A16BE4">
            <w:pPr>
              <w:spacing w:line="120" w:lineRule="exact"/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A16BE4">
        <w:trPr>
          <w:jc w:val="center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BE4" w:rsidRDefault="00A16BE4">
            <w:pPr>
              <w:spacing w:line="120" w:lineRule="exact"/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BE4" w:rsidRDefault="00A16BE4">
            <w:pPr>
              <w:spacing w:line="120" w:lineRule="exact"/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BE4" w:rsidRDefault="00A16BE4">
            <w:pPr>
              <w:spacing w:line="120" w:lineRule="exact"/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BE4" w:rsidRDefault="00A16BE4">
            <w:pPr>
              <w:spacing w:line="120" w:lineRule="exact"/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A16BE4">
        <w:trPr>
          <w:jc w:val="center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BE4" w:rsidRDefault="00A16BE4">
            <w:pPr>
              <w:spacing w:line="120" w:lineRule="exact"/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BE4" w:rsidRDefault="00A16BE4">
            <w:pPr>
              <w:spacing w:line="120" w:lineRule="exact"/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BE4" w:rsidRDefault="00A16BE4">
            <w:pPr>
              <w:spacing w:line="120" w:lineRule="exact"/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BE4" w:rsidRDefault="00A16BE4">
            <w:pPr>
              <w:spacing w:line="120" w:lineRule="exact"/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A16BE4">
        <w:trPr>
          <w:jc w:val="center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BE4" w:rsidRDefault="00A16BE4">
            <w:pPr>
              <w:spacing w:line="120" w:lineRule="exact"/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BE4" w:rsidRDefault="00A16BE4">
            <w:pPr>
              <w:spacing w:line="120" w:lineRule="exact"/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BE4" w:rsidRDefault="00A16BE4">
            <w:pPr>
              <w:spacing w:line="120" w:lineRule="exact"/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BE4" w:rsidRDefault="00A16BE4">
            <w:pPr>
              <w:spacing w:line="120" w:lineRule="exact"/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A16BE4">
        <w:trPr>
          <w:jc w:val="center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BE4" w:rsidRDefault="00A16BE4">
            <w:pPr>
              <w:spacing w:line="120" w:lineRule="exact"/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BE4" w:rsidRDefault="00A16BE4">
            <w:pPr>
              <w:spacing w:line="120" w:lineRule="exact"/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BE4" w:rsidRDefault="00A16BE4">
            <w:pPr>
              <w:spacing w:line="120" w:lineRule="exact"/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BE4" w:rsidRDefault="00A16BE4">
            <w:pPr>
              <w:spacing w:line="120" w:lineRule="exact"/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A16BE4">
        <w:trPr>
          <w:jc w:val="center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BE4" w:rsidRDefault="00A16BE4">
            <w:pPr>
              <w:spacing w:line="120" w:lineRule="exact"/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BE4" w:rsidRDefault="00A16BE4">
            <w:pPr>
              <w:spacing w:line="120" w:lineRule="exact"/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BE4" w:rsidRDefault="00A16BE4">
            <w:pPr>
              <w:spacing w:line="120" w:lineRule="exact"/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BE4" w:rsidRDefault="00A16BE4">
            <w:pPr>
              <w:spacing w:line="120" w:lineRule="exact"/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A16BE4">
        <w:trPr>
          <w:jc w:val="center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BE4" w:rsidRDefault="00A16BE4">
            <w:pPr>
              <w:spacing w:line="120" w:lineRule="exact"/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BE4" w:rsidRDefault="00A16BE4">
            <w:pPr>
              <w:spacing w:line="120" w:lineRule="exact"/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BE4" w:rsidRDefault="00A16BE4">
            <w:pPr>
              <w:spacing w:line="120" w:lineRule="exact"/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BE4" w:rsidRDefault="00A16BE4">
            <w:pPr>
              <w:spacing w:line="120" w:lineRule="exact"/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A16BE4">
        <w:trPr>
          <w:jc w:val="center"/>
        </w:trPr>
        <w:tc>
          <w:tcPr>
            <w:tcW w:w="2700" w:type="dxa"/>
            <w:tcBorders>
              <w:top w:val="doub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A16BE4" w:rsidRDefault="00A16BE4">
            <w:pPr>
              <w:spacing w:line="120" w:lineRule="exact"/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center" w:pos="123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Totals</w:t>
            </w:r>
          </w:p>
        </w:tc>
        <w:tc>
          <w:tcPr>
            <w:tcW w:w="2700" w:type="dxa"/>
            <w:tcBorders>
              <w:top w:val="doub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A16BE4" w:rsidRDefault="00A16BE4">
            <w:pPr>
              <w:spacing w:line="120" w:lineRule="exact"/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2700" w:type="dxa"/>
            <w:tcBorders>
              <w:top w:val="doub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A16BE4" w:rsidRDefault="00A16BE4">
            <w:pPr>
              <w:spacing w:line="120" w:lineRule="exact"/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2700" w:type="dxa"/>
            <w:tcBorders>
              <w:top w:val="doub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A16BE4" w:rsidRDefault="00A16BE4">
            <w:pPr>
              <w:spacing w:line="120" w:lineRule="exact"/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</w:tbl>
    <w:p w:rsidR="00A16BE4" w:rsidRDefault="00A16B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400"/>
          <w:tab w:val="left" w:pos="6120"/>
          <w:tab w:val="left" w:pos="10080"/>
        </w:tabs>
        <w:rPr>
          <w:sz w:val="20"/>
          <w:szCs w:val="20"/>
        </w:rPr>
        <w:sectPr w:rsidR="00A16BE4">
          <w:pgSz w:w="12240" w:h="15840"/>
          <w:pgMar w:top="432" w:right="720" w:bottom="360" w:left="720" w:header="432" w:footer="360" w:gutter="0"/>
          <w:cols w:space="720"/>
          <w:noEndnote/>
        </w:sect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00"/>
      </w:tblGrid>
      <w:tr w:rsidR="00A16BE4">
        <w:trPr>
          <w:jc w:val="center"/>
        </w:trPr>
        <w:tc>
          <w:tcPr>
            <w:tcW w:w="10800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BE4" w:rsidRDefault="00A16BE4">
            <w:pPr>
              <w:spacing w:line="120" w:lineRule="exact"/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Additional Information for Lawsuit</w:t>
            </w:r>
          </w:p>
        </w:tc>
      </w:tr>
      <w:tr w:rsidR="00A16BE4">
        <w:trPr>
          <w:jc w:val="center"/>
        </w:trPr>
        <w:tc>
          <w:tcPr>
            <w:tcW w:w="10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BE4" w:rsidRDefault="00A16BE4">
            <w:pPr>
              <w:spacing w:line="120" w:lineRule="exact"/>
              <w:rPr>
                <w:sz w:val="20"/>
                <w:szCs w:val="20"/>
              </w:rPr>
            </w:pPr>
          </w:p>
          <w:p w:rsidR="00A16BE4" w:rsidRDefault="00416C73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  <w:r w:rsidR="00A16BE4">
              <w:rPr>
                <w:sz w:val="20"/>
                <w:szCs w:val="20"/>
              </w:rPr>
              <w:t xml:space="preserve"> Check here if you have served any pre-suit demands or notices on the tenant(s) </w:t>
            </w:r>
            <w:r w:rsidR="00A16BE4">
              <w:rPr>
                <w:b/>
                <w:bCs/>
                <w:sz w:val="20"/>
                <w:szCs w:val="20"/>
              </w:rPr>
              <w:t>and provide copies.</w:t>
            </w:r>
            <w:r w:rsidR="00A16BE4">
              <w:rPr>
                <w:sz w:val="20"/>
                <w:szCs w:val="20"/>
              </w:rPr>
              <w:t xml:space="preserve"> If you served a notice to terminate the lease, state the date you believe the lease is terminated pursuant to the notice:</w:t>
            </w:r>
          </w:p>
        </w:tc>
      </w:tr>
      <w:tr w:rsidR="00A16BE4">
        <w:trPr>
          <w:jc w:val="center"/>
        </w:trPr>
        <w:tc>
          <w:tcPr>
            <w:tcW w:w="10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BE4" w:rsidRDefault="00A16BE4">
            <w:pPr>
              <w:spacing w:line="120" w:lineRule="exact"/>
              <w:rPr>
                <w:sz w:val="20"/>
                <w:szCs w:val="20"/>
              </w:rPr>
            </w:pPr>
          </w:p>
          <w:p w:rsidR="00A16BE4" w:rsidRDefault="00416C73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  <w:r w:rsidR="00A16BE4">
              <w:rPr>
                <w:sz w:val="20"/>
                <w:szCs w:val="20"/>
              </w:rPr>
              <w:t xml:space="preserve"> Check here if you believe the tenant(s) have caused physical damage to premises.</w:t>
            </w: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Damage amount to date if known: $________________.</w:t>
            </w: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presently known damages:</w:t>
            </w: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rPr>
                <w:sz w:val="20"/>
                <w:szCs w:val="20"/>
              </w:rPr>
            </w:pPr>
          </w:p>
          <w:p w:rsidR="00A16BE4" w:rsidRDefault="00416C73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  <w:r w:rsidR="00A16BE4">
              <w:rPr>
                <w:sz w:val="20"/>
                <w:szCs w:val="20"/>
              </w:rPr>
              <w:t xml:space="preserve"> Check here if you want to request an interlocutory (preliminary) judgment for possession so you can assess physical damage to premises after eviction and establish those damages at a later hearing before taking a final judgment.</w:t>
            </w:r>
          </w:p>
        </w:tc>
      </w:tr>
      <w:tr w:rsidR="00A16BE4">
        <w:trPr>
          <w:jc w:val="center"/>
        </w:trPr>
        <w:tc>
          <w:tcPr>
            <w:tcW w:w="10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BE4" w:rsidRDefault="00A16BE4">
            <w:pPr>
              <w:spacing w:line="120" w:lineRule="exact"/>
              <w:rPr>
                <w:sz w:val="20"/>
                <w:szCs w:val="20"/>
              </w:rPr>
            </w:pPr>
          </w:p>
          <w:p w:rsidR="00A16BE4" w:rsidRDefault="00416C73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  <w:r w:rsidR="00A16BE4">
              <w:rPr>
                <w:sz w:val="20"/>
                <w:szCs w:val="20"/>
              </w:rPr>
              <w:t xml:space="preserve"> Check here if the tenant(s) owe you money in addition to rent and late fees (such as utilities, bad check charges, etc.). </w:t>
            </w:r>
            <w:proofErr w:type="gramStart"/>
            <w:r w:rsidR="00A16BE4">
              <w:rPr>
                <w:sz w:val="20"/>
                <w:szCs w:val="20"/>
              </w:rPr>
              <w:t xml:space="preserve">State the amount(s) owed, an explanation of each amount, </w:t>
            </w:r>
            <w:r w:rsidR="00A16BE4">
              <w:rPr>
                <w:b/>
                <w:bCs/>
                <w:sz w:val="20"/>
                <w:szCs w:val="20"/>
              </w:rPr>
              <w:t>and provide</w:t>
            </w:r>
            <w:proofErr w:type="gramEnd"/>
            <w:r w:rsidR="00A16BE4">
              <w:rPr>
                <w:b/>
                <w:bCs/>
                <w:sz w:val="20"/>
                <w:szCs w:val="20"/>
              </w:rPr>
              <w:t xml:space="preserve"> copies of any relevant documentation</w:t>
            </w:r>
            <w:r w:rsidR="00A16BE4">
              <w:rPr>
                <w:sz w:val="20"/>
                <w:szCs w:val="20"/>
              </w:rPr>
              <w:t>.</w:t>
            </w: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/>
              <w:rPr>
                <w:sz w:val="20"/>
                <w:szCs w:val="20"/>
              </w:rPr>
            </w:pPr>
          </w:p>
        </w:tc>
      </w:tr>
      <w:tr w:rsidR="00A16BE4">
        <w:trPr>
          <w:jc w:val="center"/>
        </w:trPr>
        <w:tc>
          <w:tcPr>
            <w:tcW w:w="10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BE4" w:rsidRDefault="00A16BE4">
            <w:pPr>
              <w:spacing w:line="120" w:lineRule="exact"/>
              <w:rPr>
                <w:sz w:val="20"/>
                <w:szCs w:val="20"/>
              </w:rPr>
            </w:pPr>
          </w:p>
          <w:p w:rsidR="00A16BE4" w:rsidRDefault="00A16BE4" w:rsidP="00416C73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State amount of lease security deposit: $</w:t>
            </w:r>
            <w:r>
              <w:rPr>
                <w:sz w:val="20"/>
                <w:szCs w:val="20"/>
              </w:rPr>
              <w:t xml:space="preserve">____________          </w:t>
            </w:r>
            <w:r>
              <w:rPr>
                <w:b/>
                <w:bCs/>
                <w:sz w:val="20"/>
                <w:szCs w:val="20"/>
              </w:rPr>
              <w:t>Pet deposit: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____________ (</w:t>
            </w:r>
            <w:r w:rsidR="00416C73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refundable </w:t>
            </w:r>
            <w:r w:rsidR="00416C73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non-refundable)</w:t>
            </w:r>
          </w:p>
        </w:tc>
      </w:tr>
      <w:tr w:rsidR="00A16BE4">
        <w:trPr>
          <w:jc w:val="center"/>
        </w:trPr>
        <w:tc>
          <w:tcPr>
            <w:tcW w:w="10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BE4" w:rsidRDefault="00A16BE4">
            <w:pPr>
              <w:spacing w:line="120" w:lineRule="exact"/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Use this space to provide any additional information you think may be relevant, including but not limited to:</w:t>
            </w: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 Ways in which tenant(s) have violated the lease or applicable law which are not covered above, including drug or criminal activity.</w:t>
            </w: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 Whether you have accepted any money from the tenant(s) after giving them a termination notice or after the lease expired.</w:t>
            </w: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 Information that may be helpful to the process server, such as additional places where tenant(s) can be served or the presence of vicious animals on the tenants' premises.</w:t>
            </w: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rPr>
                <w:sz w:val="20"/>
                <w:szCs w:val="20"/>
              </w:rPr>
            </w:pPr>
          </w:p>
          <w:p w:rsidR="00A16BE4" w:rsidRDefault="00A16BE4">
            <w:pPr>
              <w:widowControl/>
              <w:tabs>
                <w:tab w:val="center" w:pos="5280"/>
                <w:tab w:val="left" w:pos="5400"/>
                <w:tab w:val="left" w:pos="6120"/>
                <w:tab w:val="left" w:pos="1008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(Attach additional sheets as necessary to provide this information; also attach copies of any relevant documents.)</w:t>
            </w:r>
          </w:p>
        </w:tc>
      </w:tr>
    </w:tbl>
    <w:p w:rsidR="00A16BE4" w:rsidRDefault="00A16B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400"/>
          <w:tab w:val="left" w:pos="6120"/>
          <w:tab w:val="left" w:pos="10080"/>
        </w:tabs>
        <w:rPr>
          <w:sz w:val="20"/>
          <w:szCs w:val="20"/>
        </w:rPr>
      </w:pPr>
    </w:p>
    <w:p w:rsidR="00A16BE4" w:rsidRDefault="00A16BE4">
      <w:pPr>
        <w:widowControl/>
        <w:tabs>
          <w:tab w:val="center" w:pos="5400"/>
          <w:tab w:val="left" w:pos="6120"/>
          <w:tab w:val="left" w:pos="1008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FINAL CHECKLIST</w:t>
      </w:r>
    </w:p>
    <w:p w:rsidR="00A16BE4" w:rsidRDefault="00416C7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400"/>
          <w:tab w:val="left" w:pos="6120"/>
          <w:tab w:val="left" w:pos="10080"/>
        </w:tabs>
        <w:rPr>
          <w:b/>
          <w:bCs/>
          <w:sz w:val="22"/>
          <w:szCs w:val="22"/>
        </w:rPr>
      </w:pPr>
      <w:r>
        <w:rPr>
          <w:sz w:val="20"/>
          <w:szCs w:val="20"/>
        </w:rPr>
        <w:t>□</w:t>
      </w:r>
      <w:r w:rsidR="00A16BE4">
        <w:rPr>
          <w:b/>
          <w:bCs/>
          <w:sz w:val="22"/>
          <w:szCs w:val="22"/>
        </w:rPr>
        <w:t> Make sure all applicable and available information requested above is completed.</w:t>
      </w:r>
    </w:p>
    <w:p w:rsidR="00A16BE4" w:rsidRDefault="00416C7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400"/>
          <w:tab w:val="left" w:pos="6120"/>
          <w:tab w:val="left" w:pos="10080"/>
        </w:tabs>
        <w:rPr>
          <w:b/>
          <w:bCs/>
          <w:sz w:val="22"/>
          <w:szCs w:val="22"/>
        </w:rPr>
      </w:pPr>
      <w:r>
        <w:rPr>
          <w:sz w:val="20"/>
          <w:szCs w:val="20"/>
        </w:rPr>
        <w:t>□</w:t>
      </w:r>
      <w:r w:rsidR="00A16BE4">
        <w:rPr>
          <w:b/>
          <w:bCs/>
          <w:sz w:val="22"/>
          <w:szCs w:val="22"/>
        </w:rPr>
        <w:t> Provide copies of all documents mentioned above.</w:t>
      </w:r>
    </w:p>
    <w:p w:rsidR="00A16BE4" w:rsidRDefault="00416C7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400"/>
          <w:tab w:val="left" w:pos="6120"/>
          <w:tab w:val="left" w:pos="10080"/>
        </w:tabs>
        <w:rPr>
          <w:b/>
          <w:bCs/>
          <w:sz w:val="22"/>
          <w:szCs w:val="22"/>
        </w:rPr>
      </w:pPr>
      <w:r>
        <w:rPr>
          <w:sz w:val="20"/>
          <w:szCs w:val="20"/>
        </w:rPr>
        <w:t>□</w:t>
      </w:r>
      <w:r w:rsidR="00A16BE4">
        <w:rPr>
          <w:sz w:val="22"/>
          <w:szCs w:val="22"/>
        </w:rPr>
        <w:t> </w:t>
      </w:r>
      <w:r w:rsidR="00A16BE4">
        <w:rPr>
          <w:b/>
          <w:bCs/>
          <w:sz w:val="22"/>
          <w:szCs w:val="22"/>
        </w:rPr>
        <w:t>Provide signed verification on form we provide. There will be an additional $10 charge for obtaining and filing</w:t>
      </w:r>
    </w:p>
    <w:p w:rsidR="00A16BE4" w:rsidRDefault="00A16B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400"/>
          <w:tab w:val="left" w:pos="6120"/>
          <w:tab w:val="left" w:pos="10080"/>
        </w:tabs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proofErr w:type="gramStart"/>
      <w:r>
        <w:rPr>
          <w:b/>
          <w:bCs/>
          <w:sz w:val="22"/>
          <w:szCs w:val="22"/>
        </w:rPr>
        <w:t>a</w:t>
      </w:r>
      <w:proofErr w:type="gramEnd"/>
      <w:r>
        <w:rPr>
          <w:b/>
          <w:bCs/>
          <w:sz w:val="22"/>
          <w:szCs w:val="22"/>
        </w:rPr>
        <w:t xml:space="preserve"> verification after the lawsuit is filed.</w:t>
      </w:r>
    </w:p>
    <w:p w:rsidR="00A16BE4" w:rsidRDefault="00A16B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400"/>
          <w:tab w:val="left" w:pos="6120"/>
          <w:tab w:val="left" w:pos="10080"/>
        </w:tabs>
        <w:ind w:left="5400"/>
        <w:rPr>
          <w:sz w:val="22"/>
          <w:szCs w:val="22"/>
        </w:rPr>
      </w:pPr>
      <w:r>
        <w:rPr>
          <w:b/>
          <w:bCs/>
          <w:sz w:val="22"/>
          <w:szCs w:val="22"/>
        </w:rPr>
        <w:t>Lawsuit requested by:</w:t>
      </w:r>
    </w:p>
    <w:p w:rsidR="00A16BE4" w:rsidRDefault="00A16B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400"/>
          <w:tab w:val="left" w:pos="6120"/>
          <w:tab w:val="left" w:pos="10080"/>
        </w:tabs>
        <w:rPr>
          <w:sz w:val="22"/>
          <w:szCs w:val="22"/>
        </w:rPr>
      </w:pPr>
    </w:p>
    <w:p w:rsidR="00A16BE4" w:rsidRDefault="00A16B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400"/>
          <w:tab w:val="left" w:pos="6120"/>
          <w:tab w:val="left" w:pos="10080"/>
        </w:tabs>
        <w:rPr>
          <w:sz w:val="22"/>
          <w:szCs w:val="22"/>
        </w:rPr>
      </w:pPr>
    </w:p>
    <w:p w:rsidR="00416C73" w:rsidRDefault="00416C7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400"/>
          <w:tab w:val="left" w:pos="6120"/>
          <w:tab w:val="left" w:pos="1008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</w:t>
      </w:r>
    </w:p>
    <w:p w:rsidR="00416C73" w:rsidRDefault="00416C7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400"/>
          <w:tab w:val="left" w:pos="6120"/>
          <w:tab w:val="left" w:pos="10080"/>
        </w:tabs>
        <w:rPr>
          <w:sz w:val="22"/>
          <w:szCs w:val="22"/>
        </w:rPr>
      </w:pPr>
      <w:r>
        <w:rPr>
          <w:sz w:val="22"/>
          <w:szCs w:val="22"/>
        </w:rPr>
        <w:t>Date Signed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Signature</w:t>
      </w:r>
    </w:p>
    <w:p w:rsidR="00A16BE4" w:rsidRDefault="00A16B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400"/>
          <w:tab w:val="left" w:pos="6120"/>
          <w:tab w:val="left" w:pos="10080"/>
        </w:tabs>
      </w:pPr>
    </w:p>
    <w:p w:rsidR="00A16BE4" w:rsidRDefault="00A16BE4">
      <w:pPr>
        <w:widowControl/>
        <w:tabs>
          <w:tab w:val="center" w:pos="5400"/>
          <w:tab w:val="left" w:pos="6120"/>
          <w:tab w:val="left" w:pos="10080"/>
        </w:tabs>
        <w:rPr>
          <w:b/>
          <w:bCs/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>Note: Established clients will be invoiced for fees and expenses. First-time clients may be asked for advance payment.</w:t>
      </w:r>
    </w:p>
    <w:p w:rsidR="00E61362" w:rsidRDefault="00E61362" w:rsidP="00E61362">
      <w:pPr>
        <w:widowControl/>
        <w:tabs>
          <w:tab w:val="center" w:pos="5400"/>
          <w:tab w:val="left" w:pos="6120"/>
          <w:tab w:val="left" w:pos="10080"/>
        </w:tabs>
        <w:jc w:val="center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By submitting this form, you agree to pay according to our current schedule of fees and costs at </w:t>
      </w:r>
      <w:r w:rsidRPr="00E61362">
        <w:rPr>
          <w:b/>
          <w:bCs/>
          <w:i/>
          <w:iCs/>
          <w:sz w:val="20"/>
          <w:szCs w:val="20"/>
          <w:u w:val="single"/>
        </w:rPr>
        <w:t>www.scottlawfirm.com</w:t>
      </w:r>
      <w:r>
        <w:rPr>
          <w:b/>
          <w:bCs/>
          <w:i/>
          <w:iCs/>
          <w:sz w:val="20"/>
          <w:szCs w:val="20"/>
        </w:rPr>
        <w:t>.</w:t>
      </w:r>
      <w:bookmarkStart w:id="0" w:name="_GoBack"/>
      <w:bookmarkEnd w:id="0"/>
    </w:p>
    <w:sectPr w:rsidR="00E61362" w:rsidSect="00A16BE4">
      <w:pgSz w:w="12240" w:h="15840"/>
      <w:pgMar w:top="432" w:right="720" w:bottom="360" w:left="720" w:header="432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CE5" w:rsidRDefault="00173CE5" w:rsidP="00A16BE4">
      <w:r>
        <w:separator/>
      </w:r>
    </w:p>
  </w:endnote>
  <w:endnote w:type="continuationSeparator" w:id="0">
    <w:p w:rsidR="00173CE5" w:rsidRDefault="00173CE5" w:rsidP="00A16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BE4" w:rsidRDefault="00A16BE4">
    <w:pPr>
      <w:spacing w:line="240" w:lineRule="exact"/>
    </w:pPr>
  </w:p>
  <w:p w:rsidR="00A16BE4" w:rsidRDefault="00A16BE4">
    <w:pPr>
      <w:tabs>
        <w:tab w:val="center" w:pos="5400"/>
        <w:tab w:val="left" w:pos="6120"/>
        <w:tab w:val="left" w:pos="10080"/>
      </w:tabs>
      <w:ind w:left="720" w:right="720"/>
      <w:jc w:val="both"/>
    </w:pPr>
    <w:r>
      <w:tab/>
    </w:r>
    <w:r>
      <w:rPr>
        <w:b/>
        <w:bCs/>
        <w:sz w:val="20"/>
        <w:szCs w:val="20"/>
      </w:rPr>
      <w:t xml:space="preserve">Request to File Landlord-Tenant Lawsuit - Page </w:t>
    </w: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PAGE </w:instrText>
    </w:r>
    <w:r>
      <w:rPr>
        <w:b/>
        <w:bCs/>
        <w:sz w:val="20"/>
        <w:szCs w:val="20"/>
      </w:rPr>
      <w:fldChar w:fldCharType="separate"/>
    </w:r>
    <w:r w:rsidR="00E61362">
      <w:rPr>
        <w:b/>
        <w:bCs/>
        <w:noProof/>
        <w:sz w:val="20"/>
        <w:szCs w:val="20"/>
      </w:rPr>
      <w:t>1</w:t>
    </w:r>
    <w:r>
      <w:rPr>
        <w:b/>
        <w:bCs/>
        <w:sz w:val="20"/>
        <w:szCs w:val="20"/>
      </w:rPr>
      <w:fldChar w:fldCharType="end"/>
    </w:r>
    <w:r>
      <w:rPr>
        <w:b/>
        <w:bCs/>
        <w:sz w:val="20"/>
        <w:szCs w:val="20"/>
      </w:rPr>
      <w:t xml:space="preserve"> of 4 (Copyright </w:t>
    </w:r>
    <w:r>
      <w:rPr>
        <w:b/>
        <w:bCs/>
        <w:sz w:val="20"/>
        <w:szCs w:val="20"/>
      </w:rPr>
      <w:sym w:font="WP TypographicSymbols" w:char="0038"/>
    </w:r>
    <w:r>
      <w:rPr>
        <w:b/>
        <w:bCs/>
        <w:sz w:val="20"/>
        <w:szCs w:val="20"/>
      </w:rPr>
      <w:t xml:space="preserve"> 2000-2014 by Scott Law Firm, P.C.)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CE5" w:rsidRDefault="00173CE5" w:rsidP="00A16BE4">
      <w:r>
        <w:separator/>
      </w:r>
    </w:p>
  </w:footnote>
  <w:footnote w:type="continuationSeparator" w:id="0">
    <w:p w:rsidR="00173CE5" w:rsidRDefault="00173CE5" w:rsidP="00A16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SLF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decimal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%7."/>
      <w:lvlJc w:val="left"/>
    </w:lvl>
    <w:lvl w:ilvl="7">
      <w:start w:val="1"/>
      <w:numFmt w:val="lowerRoman"/>
      <w:lvlText w:val="%8)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name w:val="SLF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decimal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%7."/>
      <w:lvlJc w:val="left"/>
    </w:lvl>
    <w:lvl w:ilvl="7">
      <w:start w:val="1"/>
      <w:numFmt w:val="lowerRoman"/>
      <w:lvlText w:val="%8)"/>
      <w:lvlJc w:val="left"/>
    </w:lvl>
    <w:lvl w:ilvl="8">
      <w:numFmt w:val="decimal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BE4"/>
    <w:rsid w:val="000E66F1"/>
    <w:rsid w:val="00173CE5"/>
    <w:rsid w:val="0021534A"/>
    <w:rsid w:val="002F4224"/>
    <w:rsid w:val="00416C73"/>
    <w:rsid w:val="005F6FE7"/>
    <w:rsid w:val="00A16BE4"/>
    <w:rsid w:val="00DE0957"/>
    <w:rsid w:val="00E6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 Law Firm PC</Company>
  <LinksUpToDate>false</LinksUpToDate>
  <CharactersWithSpaces>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SCS</dc:creator>
  <cp:lastModifiedBy>SCS</cp:lastModifiedBy>
  <cp:revision>7</cp:revision>
  <cp:lastPrinted>2014-06-19T20:01:00Z</cp:lastPrinted>
  <dcterms:created xsi:type="dcterms:W3CDTF">2014-06-19T19:54:00Z</dcterms:created>
  <dcterms:modified xsi:type="dcterms:W3CDTF">2014-10-06T20:17:00Z</dcterms:modified>
</cp:coreProperties>
</file>