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A7C41" w14:textId="142635C3" w:rsidR="00D871EF" w:rsidRPr="001C54D3" w:rsidRDefault="00C26FD9" w:rsidP="003B0C9B">
      <w:pPr>
        <w:pStyle w:val="BodyText"/>
        <w:spacing w:before="60"/>
        <w:ind w:left="0" w:right="30"/>
        <w:jc w:val="center"/>
        <w:rPr>
          <w:rFonts w:ascii="Lato" w:hAnsi="Lato" w:cs="Arial"/>
          <w:sz w:val="18"/>
          <w:szCs w:val="18"/>
          <w:u w:val="none"/>
        </w:rPr>
      </w:pPr>
      <w:r>
        <w:rPr>
          <w:rFonts w:ascii="Lato" w:hAnsi="Lato" w:cs="Arial"/>
          <w:b/>
          <w:sz w:val="32"/>
          <w:szCs w:val="32"/>
          <w:u w:val="none"/>
        </w:rPr>
        <w:t>Referral Fee Agreement T</w:t>
      </w:r>
      <w:bookmarkStart w:id="0" w:name="_GoBack"/>
      <w:bookmarkEnd w:id="0"/>
      <w:r w:rsidRPr="00C26FD9">
        <w:rPr>
          <w:rFonts w:ascii="Lato" w:hAnsi="Lato" w:cs="Arial"/>
          <w:b/>
          <w:sz w:val="32"/>
          <w:szCs w:val="32"/>
          <w:u w:val="none"/>
        </w:rPr>
        <w:t>emplate</w:t>
      </w:r>
    </w:p>
    <w:p w14:paraId="61FE4F03" w14:textId="77777777" w:rsidR="00E167A3" w:rsidRPr="001C54D3" w:rsidRDefault="00E167A3" w:rsidP="003B0C9B">
      <w:pPr>
        <w:pStyle w:val="BodyText"/>
        <w:spacing w:before="60"/>
        <w:ind w:left="0" w:right="30"/>
        <w:jc w:val="center"/>
        <w:rPr>
          <w:rFonts w:ascii="Lato" w:hAnsi="Lato" w:cs="Arial"/>
          <w:sz w:val="24"/>
          <w:szCs w:val="24"/>
          <w:u w:val="none"/>
        </w:rPr>
      </w:pPr>
    </w:p>
    <w:p w14:paraId="2147AB8A" w14:textId="3B3668CD" w:rsidR="00DE2240" w:rsidRPr="001C54D3" w:rsidRDefault="005D10CD" w:rsidP="0016756C">
      <w:pPr>
        <w:pStyle w:val="BodyText"/>
        <w:spacing w:line="242" w:lineRule="auto"/>
        <w:ind w:left="0" w:right="30" w:firstLine="600"/>
        <w:rPr>
          <w:rFonts w:ascii="Lato" w:hAnsi="Lato" w:cs="Arial"/>
          <w:bCs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I, __________</w:t>
      </w:r>
      <w:r w:rsidR="0016756C" w:rsidRPr="001C54D3">
        <w:rPr>
          <w:rFonts w:ascii="Lato" w:hAnsi="Lato" w:cs="Arial"/>
          <w:sz w:val="24"/>
          <w:szCs w:val="24"/>
          <w:u w:val="none"/>
        </w:rPr>
        <w:t>____</w:t>
      </w:r>
      <w:r w:rsidRPr="001C54D3">
        <w:rPr>
          <w:rFonts w:ascii="Lato" w:hAnsi="Lato" w:cs="Arial"/>
          <w:sz w:val="24"/>
          <w:szCs w:val="24"/>
          <w:u w:val="none"/>
        </w:rPr>
        <w:t>_____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 [Full Name], of ____________________</w:t>
      </w:r>
      <w:r w:rsidRPr="001C54D3">
        <w:rPr>
          <w:rFonts w:ascii="Lato" w:hAnsi="Lato" w:cs="Arial"/>
          <w:sz w:val="24"/>
          <w:szCs w:val="24"/>
          <w:u w:val="none"/>
        </w:rPr>
        <w:t>__________</w:t>
      </w:r>
      <w:r w:rsidR="00C63D24" w:rsidRPr="001C54D3">
        <w:rPr>
          <w:rFonts w:ascii="Lato" w:hAnsi="Lato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1C54D3" w:rsidRDefault="00DE2240" w:rsidP="00DE2240">
      <w:pPr>
        <w:pStyle w:val="BodyText"/>
        <w:spacing w:line="242" w:lineRule="auto"/>
        <w:ind w:left="119" w:right="246"/>
        <w:rPr>
          <w:rFonts w:ascii="Lato" w:hAnsi="Lato" w:cs="Arial"/>
          <w:bCs/>
          <w:sz w:val="24"/>
          <w:szCs w:val="24"/>
          <w:u w:val="none"/>
        </w:rPr>
      </w:pPr>
    </w:p>
    <w:p w14:paraId="0E6D4176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  <w:r w:rsidRPr="001C54D3">
        <w:rPr>
          <w:rFonts w:ascii="Lato" w:hAnsi="Lato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</w:p>
    <w:p w14:paraId="3C131ABD" w14:textId="77777777" w:rsidR="0016756C" w:rsidRPr="001C54D3" w:rsidRDefault="00C63D24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(the “Principal”) hereby appoint 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1C54D3" w:rsidRDefault="0016756C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</w:p>
    <w:p w14:paraId="2BE86023" w14:textId="43F5A432" w:rsidR="00DE2240" w:rsidRPr="001C54D3" w:rsidRDefault="0016756C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______________________________</w:t>
      </w:r>
      <w:r w:rsidRPr="001C54D3">
        <w:rPr>
          <w:rFonts w:ascii="Lato" w:hAnsi="Lato" w:cs="Arial"/>
          <w:bCs/>
          <w:sz w:val="24"/>
          <w:szCs w:val="24"/>
          <w:u w:val="none"/>
        </w:rPr>
        <w:t xml:space="preserve"> </w:t>
      </w:r>
      <w:r w:rsidR="00DE2240" w:rsidRPr="001C54D3">
        <w:rPr>
          <w:rFonts w:ascii="Lato" w:hAnsi="Lato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</w:p>
    <w:p w14:paraId="47929D07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Cs/>
          <w:sz w:val="24"/>
          <w:szCs w:val="24"/>
          <w:u w:val="none"/>
        </w:rPr>
        <w:t>_____________________, State of _______________</w:t>
      </w:r>
      <w:r w:rsidR="00C63D24" w:rsidRPr="001C54D3">
        <w:rPr>
          <w:rFonts w:ascii="Lato" w:hAnsi="Lato" w:cs="Arial"/>
          <w:bCs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(the “Agent”) to act </w:t>
      </w:r>
      <w:r w:rsidR="00A13104" w:rsidRPr="001C54D3">
        <w:rPr>
          <w:rFonts w:ascii="Lato" w:hAnsi="Lato" w:cs="Arial"/>
          <w:sz w:val="24"/>
          <w:szCs w:val="24"/>
          <w:u w:val="none"/>
        </w:rPr>
        <w:t xml:space="preserve">on my </w:t>
      </w:r>
    </w:p>
    <w:p w14:paraId="5E9EE650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</w:p>
    <w:p w14:paraId="10F683ED" w14:textId="77777777" w:rsidR="006D1556" w:rsidRPr="001C54D3" w:rsidRDefault="00A13104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behalf </w:t>
      </w:r>
      <w:r w:rsidR="008D0EBE" w:rsidRPr="001C54D3">
        <w:rPr>
          <w:rFonts w:ascii="Lato" w:hAnsi="Lato" w:cs="Arial"/>
          <w:sz w:val="24"/>
          <w:szCs w:val="24"/>
          <w:u w:val="none"/>
        </w:rPr>
        <w:t xml:space="preserve">for the purpose set </w:t>
      </w:r>
      <w:r w:rsidR="00DE2240" w:rsidRPr="001C54D3">
        <w:rPr>
          <w:rFonts w:ascii="Lato" w:hAnsi="Lato" w:cs="Arial"/>
          <w:sz w:val="24"/>
          <w:szCs w:val="24"/>
          <w:u w:val="none"/>
        </w:rPr>
        <w:t>f</w:t>
      </w:r>
      <w:r w:rsidR="008D0EBE" w:rsidRPr="001C54D3">
        <w:rPr>
          <w:rFonts w:ascii="Lato" w:hAnsi="Lato" w:cs="Arial"/>
          <w:sz w:val="24"/>
          <w:szCs w:val="24"/>
          <w:u w:val="none"/>
        </w:rPr>
        <w:t>orth in Article I below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6D1556" w:rsidRPr="001C54D3">
        <w:rPr>
          <w:rFonts w:ascii="Lato" w:hAnsi="Lato" w:cs="Arial"/>
          <w:sz w:val="24"/>
          <w:szCs w:val="24"/>
          <w:u w:val="none"/>
        </w:rPr>
        <w:t>(</w:t>
      </w:r>
      <w:r w:rsidR="006D1556" w:rsidRPr="001C54D3">
        <w:rPr>
          <w:rFonts w:ascii="Lato" w:hAnsi="Lato" w:cs="Arial"/>
          <w:b/>
          <w:sz w:val="24"/>
          <w:szCs w:val="24"/>
        </w:rPr>
        <w:t>Initial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and </w:t>
      </w:r>
      <w:r w:rsidR="006D1556" w:rsidRPr="001C54D3">
        <w:rPr>
          <w:rFonts w:ascii="Lato" w:hAnsi="Lato" w:cs="Arial"/>
          <w:b/>
          <w:sz w:val="24"/>
          <w:szCs w:val="24"/>
        </w:rPr>
        <w:t>Check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1C54D3" w:rsidRDefault="00C6035F" w:rsidP="006D1556">
      <w:pPr>
        <w:pStyle w:val="BodyText"/>
        <w:spacing w:line="242" w:lineRule="auto"/>
        <w:ind w:left="119" w:right="246"/>
        <w:rPr>
          <w:rFonts w:ascii="Lato" w:hAnsi="Lato" w:cs="Arial"/>
          <w:sz w:val="24"/>
          <w:szCs w:val="24"/>
          <w:u w:val="none"/>
        </w:rPr>
      </w:pPr>
    </w:p>
    <w:p w14:paraId="31008FFB" w14:textId="77777777" w:rsidR="00C6035F" w:rsidRPr="001C54D3" w:rsidRDefault="001D6364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Article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I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.  </w:t>
      </w:r>
      <w:r w:rsidR="00A13104" w:rsidRPr="001C54D3">
        <w:rPr>
          <w:rFonts w:ascii="Lato" w:hAnsi="Lato" w:cs="Arial"/>
          <w:b/>
          <w:sz w:val="32"/>
          <w:szCs w:val="32"/>
          <w:u w:val="none"/>
        </w:rPr>
        <w:t>Assignment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 of </w:t>
      </w:r>
      <w:r w:rsidR="00A13104" w:rsidRPr="001C54D3">
        <w:rPr>
          <w:rFonts w:ascii="Lato" w:hAnsi="Lato" w:cs="Arial"/>
          <w:b/>
          <w:sz w:val="32"/>
          <w:szCs w:val="32"/>
          <w:u w:val="none"/>
        </w:rPr>
        <w:t>Authority</w:t>
      </w:r>
    </w:p>
    <w:p w14:paraId="7DA0600E" w14:textId="77777777" w:rsidR="00A13104" w:rsidRPr="001C54D3" w:rsidRDefault="00A13104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0C91EB0E" w14:textId="77777777" w:rsidR="00C6035F" w:rsidRPr="001C54D3" w:rsidRDefault="00DE2240" w:rsidP="00DE2240">
      <w:pPr>
        <w:pStyle w:val="BodyText"/>
        <w:spacing w:before="3"/>
        <w:ind w:right="17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A13104" w:rsidRPr="001C54D3">
        <w:rPr>
          <w:rFonts w:ascii="Lato" w:hAnsi="Lato" w:cs="Arial"/>
          <w:b/>
          <w:sz w:val="24"/>
          <w:szCs w:val="24"/>
          <w:u w:val="none"/>
        </w:rPr>
        <w:t xml:space="preserve">Sale of </w:t>
      </w:r>
      <w:r w:rsidR="00DA4E54" w:rsidRPr="001C54D3">
        <w:rPr>
          <w:rFonts w:ascii="Lato" w:hAnsi="Lato" w:cs="Arial"/>
          <w:b/>
          <w:sz w:val="24"/>
          <w:szCs w:val="24"/>
          <w:u w:val="none"/>
        </w:rPr>
        <w:t>Real Estate</w:t>
      </w:r>
      <w:r w:rsidR="00A13104" w:rsidRPr="001C54D3">
        <w:rPr>
          <w:rFonts w:ascii="Lato" w:hAnsi="Lato" w:cs="Arial"/>
          <w:sz w:val="24"/>
          <w:szCs w:val="24"/>
          <w:u w:val="none"/>
        </w:rPr>
        <w:t xml:space="preserve">: 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My agent is authorized to act in my behalf </w:t>
      </w:r>
      <w:r w:rsidR="00023AAF" w:rsidRPr="001C54D3">
        <w:rPr>
          <w:rFonts w:ascii="Lato" w:hAnsi="Lato" w:cs="Arial"/>
          <w:sz w:val="24"/>
          <w:szCs w:val="24"/>
          <w:u w:val="none"/>
        </w:rPr>
        <w:t xml:space="preserve">for the purpose of selling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the lands and premises </w:t>
      </w:r>
      <w:r w:rsidR="00F15789" w:rsidRPr="001C54D3">
        <w:rPr>
          <w:rFonts w:ascii="Lato" w:hAnsi="Lato" w:cs="Arial"/>
          <w:sz w:val="24"/>
          <w:szCs w:val="24"/>
          <w:u w:val="none"/>
        </w:rPr>
        <w:t>located at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 My agent is authorized to perform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any and all acts </w:t>
      </w:r>
      <w:r w:rsidR="00517C79" w:rsidRPr="001C54D3">
        <w:rPr>
          <w:rFonts w:ascii="Lato" w:hAnsi="Lato" w:cs="Arial"/>
          <w:sz w:val="24"/>
          <w:szCs w:val="24"/>
          <w:u w:val="none"/>
        </w:rPr>
        <w:t>related to such sale</w:t>
      </w:r>
      <w:r w:rsidR="00373358" w:rsidRPr="001C54D3">
        <w:rPr>
          <w:rFonts w:ascii="Lato" w:hAnsi="Lato" w:cs="Arial"/>
          <w:sz w:val="24"/>
          <w:szCs w:val="24"/>
          <w:u w:val="none"/>
        </w:rPr>
        <w:t>,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including, but not limited to</w:t>
      </w:r>
      <w:r w:rsidR="00373358" w:rsidRPr="001C54D3">
        <w:rPr>
          <w:rFonts w:ascii="Lato" w:hAnsi="Lato" w:cs="Arial"/>
          <w:sz w:val="24"/>
          <w:szCs w:val="24"/>
          <w:u w:val="none"/>
        </w:rPr>
        <w:t>,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EC51BB" w:rsidRPr="001C54D3">
        <w:rPr>
          <w:rFonts w:ascii="Lato" w:hAnsi="Lato" w:cs="Arial"/>
          <w:sz w:val="24"/>
          <w:szCs w:val="24"/>
          <w:u w:val="none"/>
        </w:rPr>
        <w:t>executing, modifying and delivering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any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and all 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accepting the </w:t>
      </w:r>
      <w:r w:rsidR="00517C79" w:rsidRPr="001C54D3">
        <w:rPr>
          <w:rFonts w:ascii="Lato" w:hAnsi="Lato" w:cs="Arial"/>
          <w:sz w:val="24"/>
          <w:szCs w:val="24"/>
          <w:u w:val="none"/>
        </w:rPr>
        <w:t>closing proceeds for deposit in</w:t>
      </w:r>
      <w:r w:rsidR="00735749" w:rsidRPr="001C54D3">
        <w:rPr>
          <w:rFonts w:ascii="Lato" w:hAnsi="Lato" w:cs="Arial"/>
          <w:sz w:val="24"/>
          <w:szCs w:val="24"/>
          <w:u w:val="none"/>
        </w:rPr>
        <w:t>to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my account which </w:t>
      </w:r>
      <w:r w:rsidR="00EC51BB" w:rsidRPr="001C54D3">
        <w:rPr>
          <w:rFonts w:ascii="Lato" w:hAnsi="Lato" w:cs="Arial"/>
          <w:sz w:val="24"/>
          <w:szCs w:val="24"/>
          <w:u w:val="none"/>
        </w:rPr>
        <w:t>has been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previously </w:t>
      </w:r>
      <w:r w:rsidR="000F2CDE" w:rsidRPr="001C54D3">
        <w:rPr>
          <w:rFonts w:ascii="Lato" w:hAnsi="Lato" w:cs="Arial"/>
          <w:sz w:val="24"/>
          <w:szCs w:val="24"/>
          <w:u w:val="none"/>
        </w:rPr>
        <w:t>disclosed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117332A0" w14:textId="77777777" w:rsidR="00C6035F" w:rsidRPr="001C54D3" w:rsidRDefault="00DE2240" w:rsidP="00DE2240">
      <w:pPr>
        <w:pStyle w:val="BodyText"/>
        <w:spacing w:before="3"/>
        <w:ind w:right="101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DA4E54" w:rsidRPr="001C54D3">
        <w:rPr>
          <w:rFonts w:ascii="Lato" w:hAnsi="Lato" w:cs="Arial"/>
          <w:b/>
          <w:sz w:val="24"/>
          <w:szCs w:val="24"/>
          <w:u w:val="none"/>
        </w:rPr>
        <w:t>Purchase</w:t>
      </w:r>
      <w:r w:rsidR="00C63D24" w:rsidRPr="001C54D3">
        <w:rPr>
          <w:rFonts w:ascii="Lato" w:hAnsi="Lato" w:cs="Arial"/>
          <w:b/>
          <w:sz w:val="24"/>
          <w:szCs w:val="24"/>
          <w:u w:val="none"/>
        </w:rPr>
        <w:t xml:space="preserve"> of</w:t>
      </w:r>
      <w:r w:rsidR="00C63D24" w:rsidRPr="001C54D3">
        <w:rPr>
          <w:rFonts w:ascii="Lato" w:hAnsi="Lato" w:cs="Arial"/>
          <w:b/>
          <w:spacing w:val="-6"/>
          <w:sz w:val="24"/>
          <w:szCs w:val="24"/>
          <w:u w:val="none"/>
        </w:rPr>
        <w:t xml:space="preserve"> </w:t>
      </w:r>
      <w:r w:rsidR="00DA4E54" w:rsidRPr="001C54D3">
        <w:rPr>
          <w:rFonts w:ascii="Lato" w:hAnsi="Lato" w:cs="Arial"/>
          <w:b/>
          <w:sz w:val="24"/>
          <w:szCs w:val="24"/>
          <w:u w:val="none"/>
        </w:rPr>
        <w:t>Real Estate</w:t>
      </w:r>
      <w:r w:rsidR="00DA4E54" w:rsidRPr="001C54D3">
        <w:rPr>
          <w:rFonts w:ascii="Lato" w:hAnsi="Lato" w:cs="Arial"/>
          <w:sz w:val="24"/>
          <w:szCs w:val="24"/>
          <w:u w:val="none"/>
        </w:rPr>
        <w:t xml:space="preserve">: My agent is authorized to act in my behalf </w:t>
      </w:r>
      <w:r w:rsidR="00023AAF" w:rsidRPr="001C54D3">
        <w:rPr>
          <w:rFonts w:ascii="Lato" w:hAnsi="Lato" w:cs="Arial"/>
          <w:sz w:val="24"/>
          <w:szCs w:val="24"/>
          <w:u w:val="none"/>
        </w:rPr>
        <w:t xml:space="preserve">for the purpose of purchasing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the lands and premises </w:t>
      </w:r>
      <w:r w:rsidR="00F15789" w:rsidRPr="001C54D3">
        <w:rPr>
          <w:rFonts w:ascii="Lato" w:hAnsi="Lato" w:cs="Arial"/>
          <w:sz w:val="24"/>
          <w:szCs w:val="24"/>
          <w:u w:val="none"/>
        </w:rPr>
        <w:t>located at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1C54D3">
        <w:rPr>
          <w:rFonts w:ascii="Lato" w:hAnsi="Lato" w:cs="Arial"/>
          <w:sz w:val="24"/>
          <w:szCs w:val="24"/>
          <w:u w:val="none"/>
        </w:rPr>
        <w:t>such purchase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, including,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but not limited to </w:t>
      </w:r>
      <w:r w:rsidR="00DA4E54" w:rsidRPr="001C54D3">
        <w:rPr>
          <w:rFonts w:ascii="Lato" w:hAnsi="Lato" w:cs="Arial"/>
          <w:sz w:val="24"/>
          <w:szCs w:val="24"/>
          <w:u w:val="none"/>
        </w:rPr>
        <w:t xml:space="preserve">the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financing </w:t>
      </w:r>
      <w:r w:rsidR="00DA4E54" w:rsidRPr="001C54D3">
        <w:rPr>
          <w:rFonts w:ascii="Lato" w:hAnsi="Lato" w:cs="Arial"/>
          <w:sz w:val="24"/>
          <w:szCs w:val="24"/>
          <w:u w:val="none"/>
        </w:rPr>
        <w:t xml:space="preserve">and mortgaging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of </w:t>
      </w:r>
      <w:r w:rsidR="00DA4E54" w:rsidRPr="001C54D3">
        <w:rPr>
          <w:rFonts w:ascii="Lato" w:hAnsi="Lato" w:cs="Arial"/>
          <w:sz w:val="24"/>
          <w:szCs w:val="24"/>
          <w:u w:val="none"/>
        </w:rPr>
        <w:t>the property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. My agent is authorized to execute, modify and deliver </w:t>
      </w:r>
      <w:r w:rsidR="00373358" w:rsidRPr="001C54D3">
        <w:rPr>
          <w:rFonts w:ascii="Lato" w:hAnsi="Lato" w:cs="Arial"/>
          <w:sz w:val="24"/>
          <w:szCs w:val="24"/>
          <w:u w:val="none"/>
        </w:rPr>
        <w:t>any documents necessary to complete the financing and purchase of the property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 as well as </w:t>
      </w:r>
      <w:r w:rsidR="000F2CDE" w:rsidRPr="001C54D3">
        <w:rPr>
          <w:rFonts w:ascii="Lato" w:hAnsi="Lato" w:cs="Arial"/>
          <w:sz w:val="24"/>
          <w:szCs w:val="24"/>
          <w:u w:val="none"/>
        </w:rPr>
        <w:t xml:space="preserve">to </w:t>
      </w:r>
      <w:r w:rsidR="00373358" w:rsidRPr="001C54D3">
        <w:rPr>
          <w:rFonts w:ascii="Lato" w:hAnsi="Lato" w:cs="Arial"/>
          <w:sz w:val="24"/>
          <w:szCs w:val="24"/>
          <w:u w:val="none"/>
        </w:rPr>
        <w:t xml:space="preserve">withdraw and </w:t>
      </w:r>
      <w:r w:rsidR="00735749" w:rsidRPr="001C54D3">
        <w:rPr>
          <w:rFonts w:ascii="Lato" w:hAnsi="Lato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1C54D3">
        <w:rPr>
          <w:rFonts w:ascii="Lato" w:hAnsi="Lato" w:cs="Arial"/>
          <w:sz w:val="24"/>
          <w:szCs w:val="24"/>
          <w:u w:val="none"/>
        </w:rPr>
        <w:t>disclosed</w:t>
      </w:r>
      <w:r w:rsidR="00735749" w:rsidRPr="001C54D3">
        <w:rPr>
          <w:rFonts w:ascii="Lato" w:hAnsi="Lato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1C54D3" w:rsidRDefault="00687D9F" w:rsidP="00DE2240">
      <w:pPr>
        <w:pStyle w:val="BodyText"/>
        <w:spacing w:before="3"/>
        <w:ind w:right="101"/>
        <w:rPr>
          <w:rFonts w:ascii="Lato" w:hAnsi="Lato" w:cs="Arial"/>
          <w:sz w:val="24"/>
          <w:szCs w:val="24"/>
          <w:u w:val="none"/>
        </w:rPr>
      </w:pPr>
    </w:p>
    <w:p w14:paraId="7B762A87" w14:textId="2C3C4560" w:rsidR="00687D9F" w:rsidRPr="001C54D3" w:rsidRDefault="00687D9F" w:rsidP="00DE2240">
      <w:pPr>
        <w:pStyle w:val="BodyText"/>
        <w:spacing w:before="3"/>
        <w:ind w:right="101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- </w:t>
      </w:r>
      <w:r w:rsidRPr="001C54D3">
        <w:rPr>
          <w:rFonts w:ascii="Lato" w:hAnsi="Lato" w:cs="Arial"/>
          <w:b/>
          <w:sz w:val="24"/>
          <w:szCs w:val="24"/>
          <w:u w:val="none"/>
        </w:rPr>
        <w:t>Management of Real Estate</w:t>
      </w:r>
      <w:r w:rsidRPr="001C54D3">
        <w:rPr>
          <w:rFonts w:ascii="Lato" w:hAnsi="Lato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1C54D3">
        <w:rPr>
          <w:rFonts w:ascii="Lato" w:hAnsi="Lato" w:cs="Arial"/>
          <w:sz w:val="24"/>
          <w:szCs w:val="24"/>
          <w:u w:val="none"/>
        </w:rPr>
        <w:t xml:space="preserve">nt is authorized to perform </w:t>
      </w:r>
      <w:r w:rsidRPr="001C54D3">
        <w:rPr>
          <w:rFonts w:ascii="Lato" w:hAnsi="Lato" w:cs="Arial"/>
          <w:sz w:val="24"/>
          <w:szCs w:val="24"/>
          <w:u w:val="none"/>
        </w:rPr>
        <w:t>all acts related to maintaining the property such as</w:t>
      </w:r>
      <w:r w:rsidR="00C94A89" w:rsidRPr="001C54D3">
        <w:rPr>
          <w:rFonts w:ascii="Lato" w:hAnsi="Lato" w:cs="Arial"/>
          <w:sz w:val="24"/>
          <w:szCs w:val="24"/>
          <w:u w:val="none"/>
        </w:rPr>
        <w:t xml:space="preserve"> but not limited to</w:t>
      </w:r>
      <w:r w:rsidRPr="001C54D3">
        <w:rPr>
          <w:rFonts w:ascii="Lato" w:hAnsi="Lato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74FA1234" w14:textId="77777777" w:rsidR="00C6035F" w:rsidRPr="001C54D3" w:rsidRDefault="00DE2240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735749" w:rsidRPr="001C54D3">
        <w:rPr>
          <w:rFonts w:ascii="Lato" w:hAnsi="Lato" w:cs="Arial"/>
          <w:b/>
          <w:sz w:val="24"/>
          <w:szCs w:val="24"/>
          <w:u w:val="none"/>
        </w:rPr>
        <w:t>Refinancing</w:t>
      </w:r>
      <w:r w:rsidR="00735749" w:rsidRPr="001C54D3">
        <w:rPr>
          <w:rFonts w:ascii="Lato" w:hAnsi="Lato" w:cs="Arial"/>
          <w:sz w:val="24"/>
          <w:szCs w:val="24"/>
          <w:u w:val="none"/>
        </w:rPr>
        <w:t xml:space="preserve">: My agent is authorized to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act in my behalf </w:t>
      </w:r>
      <w:r w:rsidR="00023AAF" w:rsidRPr="001C54D3">
        <w:rPr>
          <w:rFonts w:ascii="Lato" w:hAnsi="Lato" w:cs="Arial"/>
          <w:sz w:val="24"/>
          <w:szCs w:val="24"/>
          <w:u w:val="none"/>
        </w:rPr>
        <w:t xml:space="preserve">for the purpose of </w:t>
      </w:r>
      <w:r w:rsidR="00023AAF" w:rsidRPr="001C54D3">
        <w:rPr>
          <w:rFonts w:ascii="Lato" w:hAnsi="Lato" w:cs="Arial"/>
          <w:sz w:val="24"/>
          <w:szCs w:val="24"/>
          <w:u w:val="none"/>
        </w:rPr>
        <w:lastRenderedPageBreak/>
        <w:t xml:space="preserve">refinancing my debts, including, but not limited to any debts secured by a mortgage on the lands and premises </w:t>
      </w:r>
      <w:r w:rsidR="00F15789" w:rsidRPr="001C54D3">
        <w:rPr>
          <w:rFonts w:ascii="Lato" w:hAnsi="Lato" w:cs="Arial"/>
          <w:sz w:val="24"/>
          <w:szCs w:val="24"/>
          <w:u w:val="none"/>
        </w:rPr>
        <w:t>located at ___________________________________</w:t>
      </w:r>
      <w:r w:rsidRPr="001C54D3">
        <w:rPr>
          <w:rFonts w:ascii="Lato" w:hAnsi="Lato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1C54D3">
        <w:rPr>
          <w:rFonts w:ascii="Lato" w:hAnsi="Lato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1C54D3">
        <w:rPr>
          <w:rFonts w:ascii="Lato" w:hAnsi="Lato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1C54D3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ab/>
      </w:r>
    </w:p>
    <w:p w14:paraId="6B12261B" w14:textId="77777777" w:rsidR="001D6364" w:rsidRPr="001C54D3" w:rsidRDefault="001D6364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Article II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. </w:t>
      </w:r>
      <w:r w:rsidRPr="001C54D3">
        <w:rPr>
          <w:rFonts w:ascii="Lato" w:hAnsi="Lato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1C54D3" w:rsidRDefault="00DE2240" w:rsidP="00DE2240">
      <w:pPr>
        <w:pStyle w:val="BodyText"/>
        <w:ind w:left="0" w:right="246"/>
        <w:rPr>
          <w:rFonts w:ascii="Lato" w:hAnsi="Lato" w:cs="Arial"/>
          <w:sz w:val="24"/>
          <w:szCs w:val="24"/>
          <w:u w:val="none"/>
        </w:rPr>
      </w:pPr>
    </w:p>
    <w:p w14:paraId="454C8531" w14:textId="77777777" w:rsidR="001D6364" w:rsidRPr="001C54D3" w:rsidRDefault="001D6364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This power of attorney shall not be affected by </w:t>
      </w:r>
      <w:r w:rsidR="00DE2240" w:rsidRPr="001C54D3">
        <w:rPr>
          <w:rFonts w:ascii="Lato" w:hAnsi="Lato" w:cs="Arial"/>
          <w:sz w:val="24"/>
          <w:szCs w:val="24"/>
          <w:u w:val="none"/>
        </w:rPr>
        <w:t>the Principal’s</w:t>
      </w:r>
      <w:r w:rsidRPr="001C54D3">
        <w:rPr>
          <w:rFonts w:ascii="Lato" w:hAnsi="Lato" w:cs="Arial"/>
          <w:sz w:val="24"/>
          <w:szCs w:val="24"/>
          <w:u w:val="none"/>
        </w:rPr>
        <w:t xml:space="preserve"> subs</w:t>
      </w:r>
      <w:r w:rsidR="006D1556" w:rsidRPr="001C54D3">
        <w:rPr>
          <w:rFonts w:ascii="Lato" w:hAnsi="Lato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1C54D3" w:rsidRDefault="001D6364" w:rsidP="001D6364">
      <w:pPr>
        <w:pStyle w:val="BodyText"/>
        <w:ind w:right="246" w:firstLine="600"/>
        <w:rPr>
          <w:rFonts w:ascii="Lato" w:hAnsi="Lato" w:cs="Arial"/>
          <w:sz w:val="24"/>
          <w:szCs w:val="24"/>
          <w:u w:val="none"/>
        </w:rPr>
      </w:pPr>
    </w:p>
    <w:p w14:paraId="10745CDE" w14:textId="77777777" w:rsidR="008F59B4" w:rsidRPr="001C54D3" w:rsidRDefault="001D6364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Article III.</w:t>
      </w:r>
      <w:r w:rsidR="00DE2240" w:rsidRPr="001C54D3">
        <w:rPr>
          <w:rFonts w:ascii="Lato" w:hAnsi="Lato" w:cs="Arial"/>
          <w:b/>
          <w:sz w:val="32"/>
          <w:szCs w:val="32"/>
          <w:u w:val="none"/>
        </w:rPr>
        <w:t xml:space="preserve"> 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>Term</w:t>
      </w:r>
    </w:p>
    <w:p w14:paraId="5B1B7AAD" w14:textId="77777777" w:rsidR="00DE2240" w:rsidRPr="001C54D3" w:rsidRDefault="00DE2240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83E2A5F" w14:textId="77777777" w:rsidR="00DE2240" w:rsidRPr="001C54D3" w:rsidRDefault="00DE2240" w:rsidP="00DE2240">
      <w:pPr>
        <w:pStyle w:val="BodyText"/>
        <w:spacing w:line="242" w:lineRule="auto"/>
        <w:ind w:left="119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(</w:t>
      </w:r>
      <w:r w:rsidR="006D1556" w:rsidRPr="001C54D3">
        <w:rPr>
          <w:rFonts w:ascii="Lato" w:hAnsi="Lato" w:cs="Arial"/>
          <w:b/>
          <w:sz w:val="24"/>
          <w:szCs w:val="24"/>
        </w:rPr>
        <w:t>I</w:t>
      </w:r>
      <w:r w:rsidRPr="001C54D3">
        <w:rPr>
          <w:rFonts w:ascii="Lato" w:hAnsi="Lato" w:cs="Arial"/>
          <w:b/>
          <w:sz w:val="24"/>
          <w:szCs w:val="24"/>
        </w:rPr>
        <w:t>nitial</w:t>
      </w:r>
      <w:r w:rsidRPr="001C54D3">
        <w:rPr>
          <w:rFonts w:ascii="Lato" w:hAnsi="Lato" w:cs="Arial"/>
          <w:sz w:val="24"/>
          <w:szCs w:val="24"/>
          <w:u w:val="none"/>
        </w:rPr>
        <w:t xml:space="preserve"> and </w:t>
      </w:r>
      <w:r w:rsidR="006D1556" w:rsidRPr="001C54D3">
        <w:rPr>
          <w:rFonts w:ascii="Lato" w:hAnsi="Lato" w:cs="Arial"/>
          <w:b/>
          <w:sz w:val="24"/>
          <w:szCs w:val="24"/>
        </w:rPr>
        <w:t>C</w:t>
      </w:r>
      <w:r w:rsidRPr="001C54D3">
        <w:rPr>
          <w:rFonts w:ascii="Lato" w:hAnsi="Lato" w:cs="Arial"/>
          <w:b/>
          <w:sz w:val="24"/>
          <w:szCs w:val="24"/>
        </w:rPr>
        <w:t>heck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the A</w:t>
      </w:r>
      <w:r w:rsidRPr="001C54D3">
        <w:rPr>
          <w:rFonts w:ascii="Lato" w:hAnsi="Lato" w:cs="Arial"/>
          <w:sz w:val="24"/>
          <w:szCs w:val="24"/>
          <w:u w:val="none"/>
        </w:rPr>
        <w:t xml:space="preserve">pplicable </w:t>
      </w:r>
      <w:r w:rsidR="006D1556" w:rsidRPr="001C54D3">
        <w:rPr>
          <w:rFonts w:ascii="Lato" w:hAnsi="Lato" w:cs="Arial"/>
          <w:sz w:val="24"/>
          <w:szCs w:val="24"/>
          <w:u w:val="none"/>
        </w:rPr>
        <w:t>T</w:t>
      </w:r>
      <w:r w:rsidRPr="001C54D3">
        <w:rPr>
          <w:rFonts w:ascii="Lato" w:hAnsi="Lato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1C54D3" w:rsidRDefault="00DE2240" w:rsidP="00DE2240">
      <w:pPr>
        <w:pStyle w:val="BodyText"/>
        <w:ind w:right="246"/>
        <w:rPr>
          <w:rFonts w:ascii="Lato" w:hAnsi="Lato" w:cs="Arial"/>
          <w:b/>
          <w:sz w:val="32"/>
          <w:szCs w:val="32"/>
          <w:u w:val="none"/>
        </w:rPr>
      </w:pPr>
    </w:p>
    <w:p w14:paraId="6B097D41" w14:textId="77777777" w:rsidR="001D6364" w:rsidRPr="001C54D3" w:rsidRDefault="001D6364" w:rsidP="008F59B4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661726E3" w14:textId="77777777" w:rsidR="006D1556" w:rsidRPr="001C54D3" w:rsidRDefault="00DE2240" w:rsidP="006D1556">
      <w:pPr>
        <w:pStyle w:val="BodyText"/>
        <w:numPr>
          <w:ilvl w:val="0"/>
          <w:numId w:val="3"/>
        </w:numPr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1D6364" w:rsidRPr="001C54D3">
        <w:rPr>
          <w:rFonts w:ascii="Lato" w:hAnsi="Lato" w:cs="Arial"/>
          <w:sz w:val="24"/>
          <w:szCs w:val="24"/>
          <w:u w:val="none"/>
        </w:rPr>
        <w:t xml:space="preserve">This power of attorney is effective 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1C54D3" w:rsidRDefault="006D1556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</w:p>
    <w:p w14:paraId="0EDFBDDE" w14:textId="77777777" w:rsidR="006D1556" w:rsidRPr="001C54D3" w:rsidRDefault="001D6364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terminate </w:t>
      </w:r>
      <w:r w:rsidR="006D1556" w:rsidRPr="001C54D3">
        <w:rPr>
          <w:rFonts w:ascii="Lato" w:hAnsi="Lato" w:cs="Arial"/>
          <w:sz w:val="24"/>
          <w:szCs w:val="24"/>
          <w:u w:val="none"/>
        </w:rPr>
        <w:t>upon revocation or automatically on the __</w:t>
      </w:r>
      <w:r w:rsidR="00DE2240" w:rsidRPr="001C54D3">
        <w:rPr>
          <w:rFonts w:ascii="Lato" w:hAnsi="Lato" w:cs="Arial"/>
          <w:sz w:val="24"/>
          <w:szCs w:val="24"/>
          <w:u w:val="none"/>
        </w:rPr>
        <w:t>_ da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y of </w:t>
      </w:r>
    </w:p>
    <w:p w14:paraId="388395E3" w14:textId="77777777" w:rsidR="006D1556" w:rsidRPr="001C54D3" w:rsidRDefault="006D1556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</w:p>
    <w:p w14:paraId="2B19EDB3" w14:textId="77777777" w:rsidR="001D6364" w:rsidRPr="001C54D3" w:rsidRDefault="006D1556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__________________, 20___.</w:t>
      </w:r>
    </w:p>
    <w:p w14:paraId="1CC0A367" w14:textId="77777777" w:rsidR="00DE2240" w:rsidRPr="001C54D3" w:rsidRDefault="00DE2240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254962D0" w14:textId="77777777" w:rsidR="00DE2240" w:rsidRPr="001C54D3" w:rsidRDefault="00DE2240" w:rsidP="006D1556">
      <w:pPr>
        <w:pStyle w:val="BodyText"/>
        <w:numPr>
          <w:ilvl w:val="0"/>
          <w:numId w:val="3"/>
        </w:numPr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6D1556" w:rsidRPr="001C54D3">
        <w:rPr>
          <w:rFonts w:ascii="Lato" w:hAnsi="Lato" w:cs="Arial"/>
          <w:sz w:val="24"/>
          <w:szCs w:val="24"/>
          <w:u w:val="none"/>
        </w:rPr>
        <w:t>(</w:t>
      </w:r>
      <w:r w:rsidR="006D1556" w:rsidRPr="001C54D3">
        <w:rPr>
          <w:rFonts w:ascii="Lato" w:hAnsi="Lato" w:cs="Arial"/>
          <w:b/>
          <w:sz w:val="24"/>
          <w:szCs w:val="24"/>
          <w:u w:val="none"/>
        </w:rPr>
        <w:t>Non-Durable Option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) </w:t>
      </w:r>
      <w:r w:rsidRPr="001C54D3">
        <w:rPr>
          <w:rFonts w:ascii="Lato" w:hAnsi="Lato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1C54D3">
        <w:rPr>
          <w:rFonts w:ascii="Lato" w:hAnsi="Lato" w:cs="Arial"/>
          <w:sz w:val="24"/>
          <w:szCs w:val="24"/>
          <w:u w:val="none"/>
        </w:rPr>
        <w:t>, or death, or revocation.</w:t>
      </w:r>
    </w:p>
    <w:p w14:paraId="0B60887A" w14:textId="77777777" w:rsidR="00DE2240" w:rsidRPr="001C54D3" w:rsidRDefault="00DE2240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11606BAB" w14:textId="77777777" w:rsidR="00DE2240" w:rsidRPr="001C54D3" w:rsidRDefault="00DE2240" w:rsidP="006D1556">
      <w:pPr>
        <w:pStyle w:val="BodyText"/>
        <w:numPr>
          <w:ilvl w:val="0"/>
          <w:numId w:val="3"/>
        </w:numPr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This power of attorney is effective as of the date hereof an</w:t>
      </w:r>
      <w:r w:rsidR="006D1556" w:rsidRPr="001C54D3">
        <w:rPr>
          <w:rFonts w:ascii="Lato" w:hAnsi="Lato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1C54D3" w:rsidRDefault="00532298" w:rsidP="00532298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5045F291" w14:textId="77777777" w:rsidR="00DE2240" w:rsidRPr="001C54D3" w:rsidRDefault="00532298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 xml:space="preserve">Article IV. </w:t>
      </w:r>
      <w:r w:rsidR="008D0EBE" w:rsidRPr="001C54D3">
        <w:rPr>
          <w:rFonts w:ascii="Lato" w:hAnsi="Lato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1C54D3" w:rsidRDefault="00DE2240" w:rsidP="00DE2240">
      <w:pPr>
        <w:pStyle w:val="BodyText"/>
        <w:ind w:right="246"/>
        <w:jc w:val="center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 </w:t>
      </w:r>
    </w:p>
    <w:p w14:paraId="4FA531FD" w14:textId="77777777" w:rsidR="008D0EBE" w:rsidRPr="001C54D3" w:rsidRDefault="008D0EBE" w:rsidP="0065136E">
      <w:pPr>
        <w:pStyle w:val="BodyText"/>
        <w:ind w:left="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</w:t>
      </w:r>
      <w:r w:rsidR="006D1556" w:rsidRPr="001C54D3">
        <w:rPr>
          <w:rFonts w:ascii="Lato" w:hAnsi="Lato" w:cs="Arial"/>
          <w:sz w:val="24"/>
          <w:szCs w:val="24"/>
          <w:u w:val="none"/>
        </w:rPr>
        <w:t>, the Principal,</w:t>
      </w:r>
      <w:r w:rsidRPr="001C54D3">
        <w:rPr>
          <w:rFonts w:ascii="Lato" w:hAnsi="Lato" w:cs="Arial"/>
          <w:sz w:val="24"/>
          <w:szCs w:val="24"/>
          <w:u w:val="none"/>
        </w:rPr>
        <w:t xml:space="preserve"> grant to my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A</w:t>
      </w:r>
      <w:r w:rsidRPr="001C54D3">
        <w:rPr>
          <w:rFonts w:ascii="Lato" w:hAnsi="Lato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1C54D3">
        <w:rPr>
          <w:rFonts w:ascii="Lato" w:hAnsi="Lato" w:cs="Arial"/>
          <w:sz w:val="24"/>
          <w:szCs w:val="24"/>
          <w:u w:val="none"/>
        </w:rPr>
        <w:t>ing and confirming all that my A</w:t>
      </w:r>
      <w:r w:rsidRPr="001C54D3">
        <w:rPr>
          <w:rFonts w:ascii="Lato" w:hAnsi="Lato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1C54D3" w:rsidRDefault="0065136E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410354AE" w14:textId="5486E202" w:rsidR="0065136E" w:rsidRPr="001C54D3" w:rsidRDefault="0065136E" w:rsidP="0065136E">
      <w:pPr>
        <w:shd w:val="clear" w:color="auto" w:fill="FFFFFF"/>
        <w:spacing w:after="264" w:line="360" w:lineRule="atLeast"/>
        <w:jc w:val="center"/>
        <w:rPr>
          <w:rFonts w:ascii="Lato" w:hAnsi="Lato" w:cs="Arial"/>
          <w:color w:val="000000"/>
          <w:sz w:val="23"/>
          <w:szCs w:val="23"/>
        </w:rPr>
      </w:pPr>
      <w:r w:rsidRPr="001C54D3">
        <w:rPr>
          <w:rFonts w:ascii="Lato" w:hAnsi="Lato" w:cs="Arial"/>
          <w:b/>
          <w:color w:val="000000"/>
          <w:sz w:val="32"/>
          <w:szCs w:val="32"/>
        </w:rPr>
        <w:t xml:space="preserve">Article V. </w:t>
      </w:r>
      <w:r w:rsidRPr="001C54D3">
        <w:rPr>
          <w:rFonts w:ascii="Lato" w:hAnsi="Lato" w:cs="Arial"/>
          <w:b/>
          <w:bCs/>
          <w:color w:val="000000"/>
          <w:sz w:val="32"/>
          <w:szCs w:val="32"/>
        </w:rPr>
        <w:t>G</w:t>
      </w:r>
      <w:r w:rsidR="003E7D36" w:rsidRPr="001C54D3">
        <w:rPr>
          <w:rFonts w:ascii="Lato" w:hAnsi="Lato" w:cs="Arial"/>
          <w:b/>
          <w:bCs/>
          <w:color w:val="000000"/>
          <w:sz w:val="32"/>
          <w:szCs w:val="32"/>
        </w:rPr>
        <w:t>overning Law</w:t>
      </w:r>
    </w:p>
    <w:p w14:paraId="2E821CB9" w14:textId="6850BA43" w:rsidR="0065136E" w:rsidRPr="001C54D3" w:rsidRDefault="0065136E" w:rsidP="0065136E">
      <w:pPr>
        <w:shd w:val="clear" w:color="auto" w:fill="FFFFFF"/>
        <w:spacing w:after="264" w:line="360" w:lineRule="atLeast"/>
        <w:rPr>
          <w:rFonts w:ascii="Lato" w:hAnsi="Lato" w:cs="Arial"/>
          <w:color w:val="000000"/>
          <w:sz w:val="24"/>
          <w:szCs w:val="24"/>
        </w:rPr>
      </w:pPr>
      <w:r w:rsidRPr="001C54D3">
        <w:rPr>
          <w:rFonts w:ascii="Lato" w:hAnsi="Lato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3E2F33" w:rsidRPr="001C54D3">
        <w:rPr>
          <w:rFonts w:ascii="Lato" w:hAnsi="Lato" w:cs="Arial"/>
          <w:color w:val="000000"/>
          <w:sz w:val="24"/>
          <w:szCs w:val="24"/>
        </w:rPr>
        <w:t>______________</w:t>
      </w:r>
      <w:r w:rsidR="001940DA" w:rsidRPr="001C54D3">
        <w:rPr>
          <w:rFonts w:ascii="Lato" w:hAnsi="Lato" w:cs="Arial"/>
          <w:color w:val="000000"/>
          <w:sz w:val="24"/>
          <w:szCs w:val="24"/>
        </w:rPr>
        <w:t>.</w:t>
      </w:r>
    </w:p>
    <w:p w14:paraId="13D15763" w14:textId="412C9A9D" w:rsidR="008D0EBE" w:rsidRPr="001C54D3" w:rsidRDefault="008D0EBE" w:rsidP="0065136E">
      <w:pPr>
        <w:pStyle w:val="BodyText"/>
        <w:ind w:left="0"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lastRenderedPageBreak/>
        <w:t>Article V</w:t>
      </w:r>
      <w:r w:rsidR="0065136E" w:rsidRPr="001C54D3">
        <w:rPr>
          <w:rFonts w:ascii="Lato" w:hAnsi="Lato" w:cs="Arial"/>
          <w:b/>
          <w:sz w:val="32"/>
          <w:szCs w:val="32"/>
          <w:u w:val="none"/>
        </w:rPr>
        <w:t>I</w:t>
      </w:r>
      <w:r w:rsidRPr="001C54D3">
        <w:rPr>
          <w:rFonts w:ascii="Lato" w:hAnsi="Lato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1C54D3" w:rsidRDefault="008D0EBE" w:rsidP="00532298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13E3E87F" w14:textId="77777777" w:rsidR="008D0EBE" w:rsidRPr="001C54D3" w:rsidRDefault="008D0EBE" w:rsidP="0065136E">
      <w:pPr>
        <w:pStyle w:val="BodyText"/>
        <w:ind w:left="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</w:t>
      </w:r>
      <w:r w:rsidR="006D1556" w:rsidRPr="001C54D3">
        <w:rPr>
          <w:rFonts w:ascii="Lato" w:hAnsi="Lato" w:cs="Arial"/>
          <w:sz w:val="24"/>
          <w:szCs w:val="24"/>
          <w:u w:val="none"/>
        </w:rPr>
        <w:t>, the Principal,</w:t>
      </w:r>
      <w:r w:rsidRPr="001C54D3">
        <w:rPr>
          <w:rFonts w:ascii="Lato" w:hAnsi="Lato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1C54D3" w:rsidRDefault="0065136E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4CED9DCD" w14:textId="77777777" w:rsidR="0065136E" w:rsidRPr="001C54D3" w:rsidRDefault="00C63D24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In witness whereof, </w:t>
      </w:r>
      <w:r w:rsidR="008D0EBE" w:rsidRPr="001C54D3">
        <w:rPr>
          <w:rFonts w:ascii="Lato" w:hAnsi="Lato" w:cs="Arial"/>
          <w:sz w:val="24"/>
          <w:szCs w:val="24"/>
          <w:u w:val="none"/>
        </w:rPr>
        <w:t>I have</w:t>
      </w:r>
      <w:r w:rsidRPr="001C54D3">
        <w:rPr>
          <w:rFonts w:ascii="Lato" w:hAnsi="Lato" w:cs="Arial"/>
          <w:sz w:val="24"/>
          <w:szCs w:val="24"/>
          <w:u w:val="none"/>
        </w:rPr>
        <w:t xml:space="preserve"> executed this</w:t>
      </w:r>
      <w:r w:rsidRPr="001C54D3">
        <w:rPr>
          <w:rFonts w:ascii="Lato" w:hAnsi="Lato" w:cs="Arial"/>
          <w:spacing w:val="-12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instrument</w:t>
      </w:r>
      <w:r w:rsidRPr="001C54D3">
        <w:rPr>
          <w:rFonts w:ascii="Lato" w:hAnsi="Lato" w:cs="Arial"/>
          <w:spacing w:val="-2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this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___ day of </w:t>
      </w:r>
      <w:r w:rsidR="0065136E" w:rsidRPr="001C54D3">
        <w:rPr>
          <w:rFonts w:ascii="Lato" w:hAnsi="Lato" w:cs="Arial"/>
          <w:sz w:val="24"/>
          <w:szCs w:val="24"/>
          <w:u w:val="none"/>
        </w:rPr>
        <w:t>_________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1C54D3" w:rsidRDefault="0065136E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4CA21C1B" w14:textId="52CBA739" w:rsidR="00C6035F" w:rsidRPr="001C54D3" w:rsidRDefault="006D1556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20___.</w:t>
      </w:r>
    </w:p>
    <w:p w14:paraId="021D0D61" w14:textId="77777777" w:rsidR="006D1556" w:rsidRPr="001C54D3" w:rsidRDefault="006D1556">
      <w:pPr>
        <w:pStyle w:val="BodyText"/>
        <w:ind w:left="3835" w:right="4298"/>
        <w:jc w:val="center"/>
        <w:rPr>
          <w:rFonts w:ascii="Lato" w:hAnsi="Lato" w:cs="Arial"/>
          <w:sz w:val="24"/>
          <w:szCs w:val="24"/>
          <w:u w:val="none"/>
        </w:rPr>
      </w:pPr>
    </w:p>
    <w:p w14:paraId="040F10A0" w14:textId="77777777" w:rsidR="00687D9F" w:rsidRPr="001C54D3" w:rsidRDefault="00687D9F" w:rsidP="0016756C">
      <w:pPr>
        <w:pStyle w:val="BodyText"/>
        <w:ind w:left="0" w:right="30"/>
        <w:rPr>
          <w:rFonts w:ascii="Lato" w:hAnsi="Lato" w:cs="Arial"/>
          <w:b/>
          <w:sz w:val="24"/>
          <w:szCs w:val="24"/>
          <w:u w:val="none"/>
        </w:rPr>
      </w:pPr>
    </w:p>
    <w:p w14:paraId="20E8B924" w14:textId="53477C12" w:rsidR="0016756C" w:rsidRPr="001C54D3" w:rsidRDefault="00C63D24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/>
          <w:sz w:val="24"/>
          <w:szCs w:val="24"/>
          <w:u w:val="none"/>
        </w:rPr>
        <w:t>Principal</w:t>
      </w:r>
      <w:r w:rsidR="006D1556" w:rsidRPr="001C54D3">
        <w:rPr>
          <w:rFonts w:ascii="Lato" w:hAnsi="Lato" w:cs="Arial"/>
          <w:b/>
          <w:sz w:val="24"/>
          <w:szCs w:val="24"/>
          <w:u w:val="none"/>
        </w:rPr>
        <w:t>’s Signature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________________________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1C54D3" w:rsidRDefault="00C6035F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6FBB4A73" w14:textId="77777777" w:rsidR="006D1556" w:rsidRPr="001C54D3" w:rsidRDefault="006D1556">
      <w:pPr>
        <w:spacing w:line="20" w:lineRule="exact"/>
        <w:ind w:left="5560"/>
        <w:rPr>
          <w:rFonts w:ascii="Lato" w:eastAsia="Times New Roman" w:hAnsi="Lato" w:cs="Arial"/>
          <w:sz w:val="24"/>
          <w:szCs w:val="24"/>
        </w:rPr>
      </w:pPr>
    </w:p>
    <w:p w14:paraId="7F2406E6" w14:textId="77777777" w:rsidR="00C6035F" w:rsidRPr="001C54D3" w:rsidRDefault="00C6035F">
      <w:pPr>
        <w:spacing w:before="1"/>
        <w:rPr>
          <w:rFonts w:ascii="Lato" w:eastAsia="Times New Roman" w:hAnsi="Lato" w:cs="Arial"/>
          <w:sz w:val="24"/>
          <w:szCs w:val="24"/>
        </w:rPr>
      </w:pPr>
    </w:p>
    <w:p w14:paraId="214B4150" w14:textId="77777777" w:rsidR="0016756C" w:rsidRPr="001C54D3" w:rsidRDefault="006D1556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/>
          <w:sz w:val="24"/>
          <w:szCs w:val="24"/>
          <w:u w:val="none"/>
        </w:rPr>
        <w:t>Agent’s Signature</w:t>
      </w:r>
      <w:r w:rsidRPr="001C54D3">
        <w:rPr>
          <w:rFonts w:ascii="Lato" w:hAnsi="Lato" w:cs="Arial"/>
          <w:sz w:val="24"/>
          <w:szCs w:val="24"/>
          <w:u w:val="none"/>
        </w:rPr>
        <w:t xml:space="preserve"> ________________________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2547295" w14:textId="77777777" w:rsidR="00C6035F" w:rsidRPr="001C54D3" w:rsidRDefault="00C63D24" w:rsidP="00EE583B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Affirmation by</w:t>
      </w:r>
      <w:r w:rsidRPr="001C54D3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Witness</w:t>
      </w:r>
      <w:r w:rsidR="006D1556" w:rsidRPr="001C54D3">
        <w:rPr>
          <w:rFonts w:ascii="Lato" w:hAnsi="Lato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0725190A" w14:textId="77777777" w:rsidR="00C6035F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I, ________________________, </w:t>
      </w:r>
      <w:r w:rsidR="00C63D24" w:rsidRPr="001C54D3">
        <w:rPr>
          <w:rFonts w:ascii="Lato" w:hAnsi="Lato" w:cs="Arial"/>
          <w:sz w:val="24"/>
          <w:szCs w:val="24"/>
          <w:u w:val="none"/>
        </w:rPr>
        <w:t>witnessed</w:t>
      </w:r>
      <w:r w:rsidR="00C63D24" w:rsidRPr="001C54D3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>the</w:t>
      </w:r>
      <w:r w:rsidR="00C1744D" w:rsidRPr="001C54D3">
        <w:rPr>
          <w:rFonts w:ascii="Lato" w:hAnsi="Lato" w:cs="Arial"/>
          <w:sz w:val="24"/>
          <w:szCs w:val="24"/>
          <w:u w:val="none"/>
        </w:rPr>
        <w:t xml:space="preserve"> execution</w:t>
      </w:r>
      <w:r w:rsidR="00C63D24" w:rsidRPr="001C54D3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C54D3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1C54D3" w:rsidRDefault="00C6035F">
      <w:pPr>
        <w:rPr>
          <w:rFonts w:ascii="Lato" w:eastAsia="Times New Roman" w:hAnsi="Lato" w:cs="Arial"/>
          <w:sz w:val="24"/>
          <w:szCs w:val="24"/>
        </w:rPr>
      </w:pPr>
    </w:p>
    <w:p w14:paraId="55F23762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1C54D3" w:rsidRDefault="006D1556" w:rsidP="006D1556">
      <w:pPr>
        <w:rPr>
          <w:rFonts w:ascii="Lato" w:eastAsia="Times New Roman" w:hAnsi="Lato" w:cs="Arial"/>
          <w:sz w:val="24"/>
          <w:szCs w:val="24"/>
        </w:rPr>
      </w:pPr>
    </w:p>
    <w:p w14:paraId="61147688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4B911EC9" w14:textId="77777777" w:rsidR="006D1556" w:rsidRPr="001C54D3" w:rsidRDefault="006D1556" w:rsidP="00EE583B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Affirmation by</w:t>
      </w:r>
      <w:r w:rsidRPr="001C54D3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Witness 2</w:t>
      </w:r>
    </w:p>
    <w:p w14:paraId="1956E4EE" w14:textId="77777777" w:rsidR="006D1556" w:rsidRPr="001C54D3" w:rsidRDefault="006D1556" w:rsidP="006D1556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3599451F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I, ________________________, witnessed</w:t>
      </w:r>
      <w:r w:rsidRPr="001C54D3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the execution</w:t>
      </w:r>
      <w:r w:rsidRPr="001C54D3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C54D3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1C54D3" w:rsidRDefault="006D1556" w:rsidP="006D1556">
      <w:pPr>
        <w:rPr>
          <w:rFonts w:ascii="Lato" w:eastAsia="Times New Roman" w:hAnsi="Lato" w:cs="Arial"/>
          <w:sz w:val="24"/>
          <w:szCs w:val="24"/>
        </w:rPr>
      </w:pPr>
    </w:p>
    <w:p w14:paraId="464EE932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1C54D3" w:rsidRDefault="006D1556" w:rsidP="006D1556">
      <w:pPr>
        <w:rPr>
          <w:rFonts w:ascii="Lato" w:eastAsia="Times New Roman" w:hAnsi="Lato" w:cs="Arial"/>
          <w:sz w:val="24"/>
          <w:szCs w:val="24"/>
        </w:rPr>
      </w:pPr>
    </w:p>
    <w:p w14:paraId="443E583E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50FD7E20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7DC6DB7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E69C206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A453107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5B76B302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73BE28EB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39228F13" w14:textId="61CD0C31" w:rsidR="0016756C" w:rsidRPr="001C54D3" w:rsidRDefault="0016756C" w:rsidP="00EE583B">
      <w:pPr>
        <w:pStyle w:val="BodyText"/>
        <w:ind w:left="0" w:right="30"/>
        <w:jc w:val="center"/>
        <w:rPr>
          <w:rFonts w:ascii="Lato" w:hAnsi="Lato" w:cs="Arial"/>
          <w:sz w:val="32"/>
          <w:szCs w:val="32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NOTARY ACKNOW</w:t>
      </w:r>
      <w:r w:rsidR="0065136E" w:rsidRPr="001C54D3">
        <w:rPr>
          <w:rFonts w:ascii="Lato" w:hAnsi="Lato" w:cs="Arial"/>
          <w:b/>
          <w:sz w:val="32"/>
          <w:szCs w:val="32"/>
          <w:u w:val="none"/>
        </w:rPr>
        <w:t>L</w:t>
      </w:r>
      <w:r w:rsidRPr="001C54D3">
        <w:rPr>
          <w:rFonts w:ascii="Lato" w:hAnsi="Lato" w:cs="Arial"/>
          <w:b/>
          <w:sz w:val="32"/>
          <w:szCs w:val="32"/>
          <w:u w:val="none"/>
        </w:rPr>
        <w:t>EDGMENT</w:t>
      </w:r>
      <w:r w:rsidRPr="001C54D3">
        <w:rPr>
          <w:rFonts w:ascii="Lato" w:hAnsi="Lato" w:cs="Arial"/>
          <w:sz w:val="32"/>
          <w:szCs w:val="32"/>
        </w:rPr>
        <w:br/>
      </w:r>
    </w:p>
    <w:p w14:paraId="3E575233" w14:textId="7DD7A9DC" w:rsidR="0016756C" w:rsidRPr="001C54D3" w:rsidRDefault="0016756C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13181E4F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 xml:space="preserve">__________________ County, ss. </w:t>
      </w:r>
    </w:p>
    <w:p w14:paraId="1F4F70ED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45ABFEBA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2A8A6201" w14:textId="77777777" w:rsidR="009A29B2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1C54D3" w:rsidRDefault="009A29B2" w:rsidP="0016756C">
      <w:pPr>
        <w:rPr>
          <w:rFonts w:ascii="Lato" w:hAnsi="Lato" w:cs="Arial"/>
          <w:sz w:val="24"/>
          <w:szCs w:val="24"/>
        </w:rPr>
      </w:pPr>
    </w:p>
    <w:p w14:paraId="7257FC1C" w14:textId="19DE952F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</w:p>
    <w:p w14:paraId="3CB96847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>_________________________________________</w:t>
      </w:r>
    </w:p>
    <w:p w14:paraId="2FE23779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>Notary Public</w:t>
      </w:r>
      <w:r w:rsidRPr="001C54D3">
        <w:rPr>
          <w:rFonts w:ascii="Lato" w:hAnsi="Lato" w:cs="Arial"/>
          <w:sz w:val="24"/>
          <w:szCs w:val="24"/>
        </w:rPr>
        <w:tab/>
      </w:r>
    </w:p>
    <w:p w14:paraId="1476E1F8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12945538" w14:textId="7D33F18B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 xml:space="preserve">Print </w:t>
      </w:r>
      <w:r w:rsidR="00EE583B" w:rsidRPr="001C54D3">
        <w:rPr>
          <w:rFonts w:ascii="Lato" w:hAnsi="Lato" w:cs="Arial"/>
          <w:sz w:val="24"/>
          <w:szCs w:val="24"/>
        </w:rPr>
        <w:t xml:space="preserve">Name: _____________________ </w:t>
      </w:r>
      <w:r w:rsidRPr="001C54D3">
        <w:rPr>
          <w:rFonts w:ascii="Lato" w:hAnsi="Lato" w:cs="Arial"/>
          <w:sz w:val="24"/>
          <w:szCs w:val="24"/>
        </w:rPr>
        <w:t xml:space="preserve">My commission expires: </w:t>
      </w:r>
      <w:r w:rsidR="00EE583B" w:rsidRPr="001C54D3">
        <w:rPr>
          <w:rFonts w:ascii="Lato" w:hAnsi="Lato" w:cs="Arial"/>
          <w:sz w:val="24"/>
          <w:szCs w:val="24"/>
        </w:rPr>
        <w:t>_____________</w:t>
      </w:r>
      <w:r w:rsidRPr="001C54D3">
        <w:rPr>
          <w:rFonts w:ascii="Lato" w:hAnsi="Lato" w:cs="Arial"/>
          <w:sz w:val="24"/>
          <w:szCs w:val="24"/>
        </w:rPr>
        <w:t>_____</w:t>
      </w:r>
    </w:p>
    <w:p w14:paraId="431835F4" w14:textId="77777777" w:rsidR="00C1744D" w:rsidRPr="001C54D3" w:rsidRDefault="00C1744D" w:rsidP="00C1744D">
      <w:pPr>
        <w:pStyle w:val="BodyText"/>
        <w:spacing w:before="71"/>
        <w:ind w:left="90" w:right="231"/>
        <w:rPr>
          <w:rFonts w:ascii="Lato" w:hAnsi="Lato" w:cs="Arial"/>
          <w:b/>
          <w:sz w:val="32"/>
          <w:szCs w:val="32"/>
          <w:u w:val="none"/>
        </w:rPr>
      </w:pPr>
    </w:p>
    <w:p w14:paraId="6134AD5D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3CEBBB80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3A84FADC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1A98B03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EAC6C0B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7B9C1D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5C4DC82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F03FD06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70E90E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14D96022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7249C201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12A48F69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E1E6A1D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7FD9B27F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5DA1BBC7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0ADB50F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307CC47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DABC667" w14:textId="072EA01B" w:rsidR="00C6035F" w:rsidRPr="001C54D3" w:rsidRDefault="0016756C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 xml:space="preserve">Acceptance </w:t>
      </w:r>
      <w:r w:rsidR="00C1744D" w:rsidRPr="001C54D3">
        <w:rPr>
          <w:rFonts w:ascii="Lato" w:hAnsi="Lato" w:cs="Arial"/>
          <w:b/>
          <w:sz w:val="32"/>
          <w:szCs w:val="32"/>
          <w:u w:val="none"/>
        </w:rPr>
        <w:t>by Agent</w:t>
      </w:r>
    </w:p>
    <w:p w14:paraId="71E751A1" w14:textId="77777777" w:rsidR="00C1744D" w:rsidRPr="001C54D3" w:rsidRDefault="00C1744D">
      <w:pPr>
        <w:pStyle w:val="BodyText"/>
        <w:spacing w:before="60"/>
        <w:ind w:left="119" w:right="70" w:firstLine="720"/>
        <w:rPr>
          <w:rFonts w:ascii="Lato" w:hAnsi="Lato" w:cs="Arial"/>
          <w:sz w:val="24"/>
          <w:szCs w:val="24"/>
          <w:u w:val="none"/>
        </w:rPr>
      </w:pPr>
    </w:p>
    <w:p w14:paraId="52338333" w14:textId="77777777" w:rsidR="00C6035F" w:rsidRPr="001C54D3" w:rsidRDefault="00CE3756">
      <w:pPr>
        <w:pStyle w:val="BodyText"/>
        <w:spacing w:before="60"/>
        <w:ind w:left="119" w:right="70" w:firstLine="72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The undersigned </w:t>
      </w:r>
      <w:r w:rsidR="00C1744D" w:rsidRPr="001C54D3">
        <w:rPr>
          <w:rFonts w:ascii="Lato" w:hAnsi="Lato" w:cs="Arial"/>
          <w:sz w:val="24"/>
          <w:szCs w:val="24"/>
          <w:u w:val="none"/>
        </w:rPr>
        <w:t>Agent</w:t>
      </w:r>
      <w:r w:rsidRPr="001C54D3">
        <w:rPr>
          <w:rFonts w:ascii="Lato" w:hAnsi="Lato" w:cs="Arial"/>
          <w:sz w:val="24"/>
          <w:szCs w:val="24"/>
          <w:u w:val="none"/>
        </w:rPr>
        <w:t xml:space="preserve"> acknowledges and executes</w:t>
      </w:r>
      <w:r w:rsidR="00C1744D" w:rsidRPr="001C54D3">
        <w:rPr>
          <w:rFonts w:ascii="Lato" w:hAnsi="Lato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1C54D3">
        <w:rPr>
          <w:rFonts w:ascii="Lato" w:hAnsi="Lato" w:cs="Arial"/>
          <w:sz w:val="24"/>
          <w:szCs w:val="24"/>
          <w:u w:val="none"/>
        </w:rPr>
        <w:t xml:space="preserve"> the appointment as agent; (B) understand</w:t>
      </w:r>
      <w:r w:rsidR="00C1744D" w:rsidRPr="001C54D3">
        <w:rPr>
          <w:rFonts w:ascii="Lato" w:hAnsi="Lato" w:cs="Arial"/>
          <w:sz w:val="24"/>
          <w:szCs w:val="24"/>
          <w:u w:val="none"/>
        </w:rPr>
        <w:t xml:space="preserve"> the duties under the Power of Attorney and under the law</w:t>
      </w:r>
      <w:r w:rsidRPr="001C54D3">
        <w:rPr>
          <w:rFonts w:ascii="Lato" w:hAnsi="Lato" w:cs="Arial"/>
          <w:sz w:val="24"/>
          <w:szCs w:val="24"/>
          <w:u w:val="none"/>
        </w:rPr>
        <w:t>.</w:t>
      </w:r>
    </w:p>
    <w:p w14:paraId="1D3D2328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20D5F88B" w14:textId="77777777" w:rsidR="0016756C" w:rsidRPr="001C54D3" w:rsidRDefault="0016756C" w:rsidP="0016756C">
      <w:pPr>
        <w:pStyle w:val="BodyText"/>
        <w:ind w:left="0" w:right="30"/>
        <w:rPr>
          <w:rFonts w:ascii="Lato" w:hAnsi="Lato" w:cs="Arial"/>
          <w:b/>
          <w:sz w:val="24"/>
          <w:szCs w:val="24"/>
          <w:u w:val="none"/>
        </w:rPr>
      </w:pPr>
    </w:p>
    <w:p w14:paraId="77555CCC" w14:textId="77777777" w:rsidR="0016756C" w:rsidRPr="001C54D3" w:rsidRDefault="0016756C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/>
          <w:sz w:val="24"/>
          <w:szCs w:val="24"/>
          <w:u w:val="none"/>
        </w:rPr>
        <w:t>Agent’s Signature</w:t>
      </w:r>
      <w:r w:rsidRPr="001C54D3">
        <w:rPr>
          <w:rFonts w:ascii="Lato" w:hAnsi="Lato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1C54D3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ab/>
      </w:r>
      <w:r w:rsidRPr="001C54D3">
        <w:rPr>
          <w:rFonts w:ascii="Lato" w:hAnsi="Lato" w:cs="Arial"/>
          <w:sz w:val="24"/>
          <w:szCs w:val="24"/>
          <w:u w:val="none"/>
        </w:rPr>
        <w:tab/>
      </w:r>
      <w:r w:rsidRPr="001C54D3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ab/>
      </w:r>
    </w:p>
    <w:sectPr w:rsidR="00C6035F" w:rsidRPr="001C54D3" w:rsidSect="00687D9F"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C4EB" w14:textId="77777777" w:rsidR="001A0760" w:rsidRDefault="001A0760" w:rsidP="00C65756">
      <w:r>
        <w:separator/>
      </w:r>
    </w:p>
  </w:endnote>
  <w:endnote w:type="continuationSeparator" w:id="0">
    <w:p w14:paraId="01FABB12" w14:textId="77777777" w:rsidR="001A0760" w:rsidRDefault="001A0760" w:rsidP="00C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019B" w14:textId="77777777" w:rsidR="001A0760" w:rsidRDefault="001A0760" w:rsidP="00C65756">
      <w:r>
        <w:separator/>
      </w:r>
    </w:p>
  </w:footnote>
  <w:footnote w:type="continuationSeparator" w:id="0">
    <w:p w14:paraId="36BCF704" w14:textId="77777777" w:rsidR="001A0760" w:rsidRDefault="001A0760" w:rsidP="00C6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AAF"/>
    <w:rsid w:val="00065515"/>
    <w:rsid w:val="000F2CDE"/>
    <w:rsid w:val="00164CD5"/>
    <w:rsid w:val="0016756C"/>
    <w:rsid w:val="001940DA"/>
    <w:rsid w:val="001963C0"/>
    <w:rsid w:val="001A0760"/>
    <w:rsid w:val="001C4EDB"/>
    <w:rsid w:val="001C54D3"/>
    <w:rsid w:val="001D6364"/>
    <w:rsid w:val="00212867"/>
    <w:rsid w:val="00212E70"/>
    <w:rsid w:val="002A22D2"/>
    <w:rsid w:val="002B59C7"/>
    <w:rsid w:val="002C4C4A"/>
    <w:rsid w:val="002E71AF"/>
    <w:rsid w:val="00306F3E"/>
    <w:rsid w:val="00354588"/>
    <w:rsid w:val="00373358"/>
    <w:rsid w:val="00393068"/>
    <w:rsid w:val="003B0C9B"/>
    <w:rsid w:val="003E2F33"/>
    <w:rsid w:val="003E7D36"/>
    <w:rsid w:val="004505FC"/>
    <w:rsid w:val="00491E40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D09FE"/>
    <w:rsid w:val="009E474B"/>
    <w:rsid w:val="009F35F2"/>
    <w:rsid w:val="00A13104"/>
    <w:rsid w:val="00A442D6"/>
    <w:rsid w:val="00A57E75"/>
    <w:rsid w:val="00AA2886"/>
    <w:rsid w:val="00AB17F8"/>
    <w:rsid w:val="00B82B59"/>
    <w:rsid w:val="00BA19DD"/>
    <w:rsid w:val="00BC2408"/>
    <w:rsid w:val="00C02A49"/>
    <w:rsid w:val="00C1744D"/>
    <w:rsid w:val="00C26FD9"/>
    <w:rsid w:val="00C6035F"/>
    <w:rsid w:val="00C63D24"/>
    <w:rsid w:val="00C65756"/>
    <w:rsid w:val="00C71BBC"/>
    <w:rsid w:val="00C9468E"/>
    <w:rsid w:val="00C94A89"/>
    <w:rsid w:val="00CE3756"/>
    <w:rsid w:val="00D5535F"/>
    <w:rsid w:val="00D579BD"/>
    <w:rsid w:val="00D70191"/>
    <w:rsid w:val="00D871EF"/>
    <w:rsid w:val="00DA4E54"/>
    <w:rsid w:val="00DE2240"/>
    <w:rsid w:val="00E01501"/>
    <w:rsid w:val="00E167A3"/>
    <w:rsid w:val="00E81FF6"/>
    <w:rsid w:val="00E96EFE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56"/>
  </w:style>
  <w:style w:type="paragraph" w:styleId="Footer">
    <w:name w:val="footer"/>
    <w:basedOn w:val="Normal"/>
    <w:link w:val="FooterChar"/>
    <w:uiPriority w:val="99"/>
    <w:unhideWhenUsed/>
    <w:rsid w:val="00C65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56"/>
  </w:style>
  <w:style w:type="character" w:styleId="Hyperlink">
    <w:name w:val="Hyperlink"/>
    <w:basedOn w:val="DefaultParagraphFont"/>
    <w:uiPriority w:val="99"/>
    <w:unhideWhenUsed/>
    <w:rsid w:val="00C6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6226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Power of Attorney Form</dc:title>
  <dc:subject/>
  <dc:creator>eForms.org</dc:creator>
  <cp:keywords/>
  <dc:description/>
  <cp:lastModifiedBy>hp</cp:lastModifiedBy>
  <cp:revision>4</cp:revision>
  <cp:lastPrinted>2016-07-07T20:57:00Z</cp:lastPrinted>
  <dcterms:created xsi:type="dcterms:W3CDTF">2016-07-07T20:57:00Z</dcterms:created>
  <dcterms:modified xsi:type="dcterms:W3CDTF">2022-05-18T11:09:00Z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