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F7CC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 xml:space="preserve">Steven </w:t>
      </w:r>
      <w:proofErr w:type="spellStart"/>
      <w:r w:rsidRPr="00517BA6">
        <w:rPr>
          <w:rFonts w:ascii="Lato" w:eastAsia="Times New Roman" w:hAnsi="Lato" w:cs="Arial"/>
          <w:color w:val="000000"/>
          <w:sz w:val="24"/>
          <w:szCs w:val="24"/>
        </w:rPr>
        <w:t>Bhave</w:t>
      </w:r>
      <w:proofErr w:type="spellEnd"/>
    </w:p>
    <w:p w14:paraId="6703162A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Medical Assistant</w:t>
      </w:r>
    </w:p>
    <w:p w14:paraId="7C7626EA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5BBFE128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 xml:space="preserve">585 </w:t>
      </w:r>
      <w:proofErr w:type="spellStart"/>
      <w:r w:rsidRPr="00517BA6">
        <w:rPr>
          <w:rFonts w:ascii="Lato" w:eastAsia="Times New Roman" w:hAnsi="Lato" w:cs="Arial"/>
          <w:color w:val="000000"/>
          <w:sz w:val="24"/>
          <w:szCs w:val="24"/>
        </w:rPr>
        <w:t>Adonais</w:t>
      </w:r>
      <w:proofErr w:type="spellEnd"/>
      <w:r w:rsidRPr="00517BA6">
        <w:rPr>
          <w:rFonts w:ascii="Lato" w:eastAsia="Times New Roman" w:hAnsi="Lato" w:cs="Arial"/>
          <w:color w:val="000000"/>
          <w:sz w:val="24"/>
          <w:szCs w:val="24"/>
        </w:rPr>
        <w:t xml:space="preserve"> Way</w:t>
      </w:r>
    </w:p>
    <w:p w14:paraId="6B2DA900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Indianapolis, IN, 46201</w:t>
      </w:r>
    </w:p>
    <w:p w14:paraId="51B94D4D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stevenzbhave@gmail.com</w:t>
      </w:r>
    </w:p>
    <w:p w14:paraId="4CD756D1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317-503-0930</w:t>
      </w:r>
    </w:p>
    <w:p w14:paraId="7C2A7394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linkedin.com/</w:t>
      </w:r>
      <w:proofErr w:type="spellStart"/>
      <w:r w:rsidRPr="00517BA6">
        <w:rPr>
          <w:rFonts w:ascii="Lato" w:eastAsia="Times New Roman" w:hAnsi="Lato" w:cs="Arial"/>
          <w:color w:val="000000"/>
          <w:sz w:val="24"/>
          <w:szCs w:val="24"/>
        </w:rPr>
        <w:t>stevenbhave</w:t>
      </w:r>
      <w:proofErr w:type="spellEnd"/>
    </w:p>
    <w:p w14:paraId="03A0E4F0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4E7B7B84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11/20/19</w:t>
      </w:r>
    </w:p>
    <w:p w14:paraId="723E56DC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5C9722F1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 xml:space="preserve">Ellen </w:t>
      </w:r>
      <w:proofErr w:type="spellStart"/>
      <w:r w:rsidRPr="00517BA6">
        <w:rPr>
          <w:rFonts w:ascii="Lato" w:eastAsia="Times New Roman" w:hAnsi="Lato" w:cs="Arial"/>
          <w:color w:val="000000"/>
          <w:sz w:val="24"/>
          <w:szCs w:val="24"/>
        </w:rPr>
        <w:t>Walraven</w:t>
      </w:r>
      <w:proofErr w:type="spellEnd"/>
    </w:p>
    <w:p w14:paraId="2D245C7B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HR Director</w:t>
      </w:r>
    </w:p>
    <w:p w14:paraId="66FCA7DC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Naylor &amp; Brown Medical Center</w:t>
      </w:r>
    </w:p>
    <w:p w14:paraId="05C08036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974 Anthony Avenue</w:t>
      </w:r>
    </w:p>
    <w:p w14:paraId="45035090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Indianapolis, IN, 46201</w:t>
      </w:r>
    </w:p>
    <w:p w14:paraId="2B367FF4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64D76CBC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 xml:space="preserve">Dear Ms. </w:t>
      </w:r>
      <w:proofErr w:type="spellStart"/>
      <w:r w:rsidRPr="00517BA6">
        <w:rPr>
          <w:rFonts w:ascii="Lato" w:eastAsia="Times New Roman" w:hAnsi="Lato" w:cs="Arial"/>
          <w:color w:val="000000"/>
          <w:sz w:val="24"/>
          <w:szCs w:val="24"/>
        </w:rPr>
        <w:t>Walraven</w:t>
      </w:r>
      <w:proofErr w:type="spellEnd"/>
      <w:r w:rsidRPr="00517BA6">
        <w:rPr>
          <w:rFonts w:ascii="Lato" w:eastAsia="Times New Roman" w:hAnsi="Lato" w:cs="Arial"/>
          <w:color w:val="000000"/>
          <w:sz w:val="24"/>
          <w:szCs w:val="24"/>
        </w:rPr>
        <w:t>,</w:t>
      </w:r>
    </w:p>
    <w:p w14:paraId="377351DF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5E18AF3A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I'm writing to apply for the medical assistant position at CBLD Medical Center. I'm an AMT Registered Medical Assistant with 6+ years of experience in high-volume hospital environments. I'm very interested in working at CBLD because of your high HCAHPS scores and your commitment to patient satisfaction.</w:t>
      </w:r>
    </w:p>
    <w:p w14:paraId="74072E64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528BA8DD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Your ad on Indeed mentions skills in EPIC, supply management, and specimen preparation. I believe I'm ready to work for you, based on:</w:t>
      </w:r>
    </w:p>
    <w:p w14:paraId="52DA0DE9" w14:textId="77777777" w:rsidR="00517BA6" w:rsidRPr="00517BA6" w:rsidRDefault="00517BA6" w:rsidP="00517BA6">
      <w:pPr>
        <w:numPr>
          <w:ilvl w:val="0"/>
          <w:numId w:val="2"/>
        </w:num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b/>
          <w:bCs/>
          <w:color w:val="000000"/>
          <w:sz w:val="24"/>
          <w:szCs w:val="24"/>
        </w:rPr>
        <w:t>EPIC: </w:t>
      </w:r>
      <w:r w:rsidRPr="00517BA6">
        <w:rPr>
          <w:rFonts w:ascii="Lato" w:eastAsia="Times New Roman" w:hAnsi="Lato" w:cs="Arial"/>
          <w:color w:val="000000"/>
          <w:sz w:val="24"/>
          <w:szCs w:val="24"/>
        </w:rPr>
        <w:t>Maintained 98% accuracy in booking patients in with EPIC.</w:t>
      </w:r>
    </w:p>
    <w:p w14:paraId="12548581" w14:textId="77777777" w:rsidR="00517BA6" w:rsidRPr="00517BA6" w:rsidRDefault="00517BA6" w:rsidP="00517BA6">
      <w:pPr>
        <w:numPr>
          <w:ilvl w:val="0"/>
          <w:numId w:val="2"/>
        </w:num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b/>
          <w:bCs/>
          <w:color w:val="000000"/>
          <w:sz w:val="24"/>
          <w:szCs w:val="24"/>
        </w:rPr>
        <w:t>Supply management:</w:t>
      </w:r>
      <w:r w:rsidRPr="00517BA6">
        <w:rPr>
          <w:rFonts w:ascii="Lato" w:eastAsia="Times New Roman" w:hAnsi="Lato" w:cs="Arial"/>
          <w:color w:val="000000"/>
          <w:sz w:val="24"/>
          <w:szCs w:val="24"/>
        </w:rPr>
        <w:t> Designed new pull system that cut costs 30%.</w:t>
      </w:r>
    </w:p>
    <w:p w14:paraId="4F9261E1" w14:textId="77777777" w:rsidR="00517BA6" w:rsidRPr="00517BA6" w:rsidRDefault="00517BA6" w:rsidP="00517BA6">
      <w:pPr>
        <w:numPr>
          <w:ilvl w:val="0"/>
          <w:numId w:val="2"/>
        </w:num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b/>
          <w:bCs/>
          <w:color w:val="000000"/>
          <w:sz w:val="24"/>
          <w:szCs w:val="24"/>
        </w:rPr>
        <w:t>Specimen preparation: </w:t>
      </w:r>
      <w:r w:rsidRPr="00517BA6">
        <w:rPr>
          <w:rFonts w:ascii="Lato" w:eastAsia="Times New Roman" w:hAnsi="Lato" w:cs="Arial"/>
          <w:color w:val="000000"/>
          <w:sz w:val="24"/>
          <w:szCs w:val="24"/>
        </w:rPr>
        <w:t>prepared and shipped biospecimens daily.</w:t>
      </w:r>
    </w:p>
    <w:p w14:paraId="3DC1E189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51F614B8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I'd love to talk soon about how my skills in patient assessment and education can help CBLD improve its patient exit survey scores still more.</w:t>
      </w:r>
    </w:p>
    <w:p w14:paraId="6885A96A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6AC127CA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Best Regards,</w:t>
      </w:r>
    </w:p>
    <w:p w14:paraId="0F2059E3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67250359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 xml:space="preserve">Steve </w:t>
      </w:r>
      <w:proofErr w:type="spellStart"/>
      <w:r w:rsidRPr="00517BA6">
        <w:rPr>
          <w:rFonts w:ascii="Lato" w:eastAsia="Times New Roman" w:hAnsi="Lato" w:cs="Arial"/>
          <w:color w:val="000000"/>
          <w:sz w:val="24"/>
          <w:szCs w:val="24"/>
        </w:rPr>
        <w:t>Bhave</w:t>
      </w:r>
      <w:proofErr w:type="spellEnd"/>
      <w:r w:rsidRPr="00517BA6">
        <w:rPr>
          <w:rFonts w:ascii="Lato" w:eastAsia="Times New Roman" w:hAnsi="Lato" w:cs="Arial"/>
          <w:color w:val="000000"/>
          <w:sz w:val="24"/>
          <w:szCs w:val="24"/>
        </w:rPr>
        <w:t>, Medical Assistant</w:t>
      </w:r>
    </w:p>
    <w:p w14:paraId="11FE5BC8" w14:textId="77777777" w:rsidR="00517BA6" w:rsidRPr="00517BA6" w:rsidRDefault="00517BA6" w:rsidP="00517BA6">
      <w:pPr>
        <w:spacing w:after="0" w:line="276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517BA6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5BF0E9DB" w14:textId="7A05002F" w:rsidR="004168EC" w:rsidRPr="00517BA6" w:rsidRDefault="004168EC" w:rsidP="00517BA6">
      <w:pPr>
        <w:spacing w:line="276" w:lineRule="auto"/>
        <w:rPr>
          <w:rFonts w:ascii="Lato" w:hAnsi="Lato"/>
        </w:rPr>
      </w:pPr>
    </w:p>
    <w:sectPr w:rsidR="004168EC" w:rsidRPr="0051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0021"/>
    <w:multiLevelType w:val="multilevel"/>
    <w:tmpl w:val="4CE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525E8"/>
    <w:multiLevelType w:val="multilevel"/>
    <w:tmpl w:val="023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42"/>
    <w:rsid w:val="004168EC"/>
    <w:rsid w:val="00517BA6"/>
    <w:rsid w:val="00E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8C35"/>
  <w15:chartTrackingRefBased/>
  <w15:docId w15:val="{46DB5D87-7805-4247-BFA4-BF2C9E8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2022-01-31T10:34:00Z</dcterms:created>
  <dcterms:modified xsi:type="dcterms:W3CDTF">2022-01-31T10:34:00Z</dcterms:modified>
</cp:coreProperties>
</file>