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7BE3" w14:textId="77777777" w:rsidR="00557803" w:rsidRDefault="00557803" w:rsidP="00557803">
      <w:pPr>
        <w:pStyle w:val="NormalWeb"/>
      </w:pPr>
      <w:r>
        <w:t>Proof of Funds Letter – Equity Bank Incorporated</w:t>
      </w:r>
    </w:p>
    <w:p w14:paraId="7BB9B0D1" w14:textId="77777777" w:rsidR="00557803" w:rsidRDefault="00557803" w:rsidP="00557803">
      <w:pPr>
        <w:pStyle w:val="NormalWeb"/>
      </w:pPr>
      <w:r>
        <w:t>To:</w:t>
      </w:r>
    </w:p>
    <w:p w14:paraId="1DC13DC9" w14:textId="77777777" w:rsidR="00557803" w:rsidRDefault="00557803" w:rsidP="00557803">
      <w:pPr>
        <w:pStyle w:val="NormalWeb"/>
      </w:pPr>
      <w:r>
        <w:t> </w:t>
      </w:r>
    </w:p>
    <w:p w14:paraId="196C053D" w14:textId="77777777" w:rsidR="00557803" w:rsidRDefault="00557803" w:rsidP="00557803">
      <w:pPr>
        <w:pStyle w:val="NormalWeb"/>
      </w:pPr>
      <w:r>
        <w:t>First Mortgage Solutions,</w:t>
      </w:r>
    </w:p>
    <w:p w14:paraId="6011B7FF" w14:textId="77777777" w:rsidR="00557803" w:rsidRDefault="00557803" w:rsidP="00557803">
      <w:pPr>
        <w:pStyle w:val="NormalWeb"/>
      </w:pPr>
      <w:r>
        <w:t>Reference: Jeremy Bryson</w:t>
      </w:r>
    </w:p>
    <w:p w14:paraId="22CC8C61" w14:textId="77777777" w:rsidR="00557803" w:rsidRDefault="00557803" w:rsidP="00557803">
      <w:pPr>
        <w:pStyle w:val="NormalWeb"/>
      </w:pPr>
      <w:r>
        <w:t>Account Number: 154988369</w:t>
      </w:r>
    </w:p>
    <w:p w14:paraId="1C321771" w14:textId="77777777" w:rsidR="00557803" w:rsidRDefault="00557803" w:rsidP="00557803">
      <w:pPr>
        <w:pStyle w:val="NormalWeb"/>
      </w:pPr>
      <w:r>
        <w:t>Account Name: Jeremy Bryson</w:t>
      </w:r>
    </w:p>
    <w:p w14:paraId="48BA185A" w14:textId="77777777" w:rsidR="00557803" w:rsidRDefault="00557803" w:rsidP="00557803">
      <w:pPr>
        <w:pStyle w:val="NormalWeb"/>
      </w:pPr>
      <w:r>
        <w:t>Account Signatory: Jeremy Bryson</w:t>
      </w:r>
    </w:p>
    <w:p w14:paraId="2645076B" w14:textId="77777777" w:rsidR="00557803" w:rsidRDefault="00557803" w:rsidP="00557803">
      <w:pPr>
        <w:pStyle w:val="NormalWeb"/>
      </w:pPr>
      <w:r>
        <w:t> </w:t>
      </w:r>
    </w:p>
    <w:p w14:paraId="413A5BBA" w14:textId="77777777" w:rsidR="00557803" w:rsidRDefault="00557803" w:rsidP="00557803">
      <w:pPr>
        <w:pStyle w:val="NormalWeb"/>
      </w:pPr>
      <w:r>
        <w:t>Dear Sir,</w:t>
      </w:r>
    </w:p>
    <w:p w14:paraId="76DDCFD3" w14:textId="77777777" w:rsidR="00557803" w:rsidRDefault="00557803" w:rsidP="00557803">
      <w:pPr>
        <w:pStyle w:val="NormalWeb"/>
      </w:pPr>
      <w:r>
        <w:t> </w:t>
      </w:r>
    </w:p>
    <w:p w14:paraId="367AC904" w14:textId="77777777" w:rsidR="00557803" w:rsidRDefault="00557803" w:rsidP="00557803">
      <w:pPr>
        <w:pStyle w:val="NormalWeb"/>
      </w:pPr>
      <w:r>
        <w:t>We, Equity Bank Incorporated, located at 6200 NW 63rd Terrace, Kansas City, Missouri, hereby vouch for the existence of six thousand, seven hundred and eighty-nine dollars ($6,789.00) in the above-specified bank account.</w:t>
      </w:r>
    </w:p>
    <w:p w14:paraId="1F7E5F91" w14:textId="77777777" w:rsidR="00557803" w:rsidRDefault="00557803" w:rsidP="00557803">
      <w:pPr>
        <w:pStyle w:val="NormalWeb"/>
      </w:pPr>
      <w:r>
        <w:t>In addition to that, we confirm that the funds are completely free of any liabilities, debt, claims, liens, or other forms of encumbrances attached to them. Further to that, the funds we earned legally and the account itself has never been under the radar of the investigative authorities for any suspected criminal acts.</w:t>
      </w:r>
    </w:p>
    <w:p w14:paraId="4E251198" w14:textId="77777777" w:rsidR="00557803" w:rsidRDefault="00557803" w:rsidP="00557803">
      <w:pPr>
        <w:pStyle w:val="NormalWeb"/>
      </w:pPr>
      <w:r>
        <w:t>In case of any issues, kindly reach us on +1-816-587-4322.</w:t>
      </w:r>
    </w:p>
    <w:p w14:paraId="7F20DED7" w14:textId="77777777" w:rsidR="00557803" w:rsidRDefault="00557803" w:rsidP="00557803">
      <w:pPr>
        <w:pStyle w:val="NormalWeb"/>
      </w:pPr>
      <w:r>
        <w:t>Regards,</w:t>
      </w:r>
    </w:p>
    <w:p w14:paraId="2B11CA27" w14:textId="77777777" w:rsidR="00557803" w:rsidRDefault="00557803" w:rsidP="00557803">
      <w:pPr>
        <w:pStyle w:val="NormalWeb"/>
      </w:pPr>
      <w:r>
        <w:t>Mr. Gerald Stevenson,</w:t>
      </w:r>
    </w:p>
    <w:p w14:paraId="6485114F" w14:textId="77777777" w:rsidR="00557803" w:rsidRDefault="00557803" w:rsidP="00557803">
      <w:pPr>
        <w:pStyle w:val="NormalWeb"/>
      </w:pPr>
      <w:r>
        <w:t>Equity Bank Incorporated.</w:t>
      </w:r>
    </w:p>
    <w:p w14:paraId="6156E771" w14:textId="77777777" w:rsidR="00B45074" w:rsidRPr="00557803" w:rsidRDefault="00B45074" w:rsidP="00557803"/>
    <w:sectPr w:rsidR="00B45074" w:rsidRPr="00557803">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Thorndale">
    <w:altName w:val="Times New Roman"/>
    <w:charset w:val="00"/>
    <w:family w:val="roman"/>
    <w:pitch w:val="variable"/>
  </w:font>
  <w:font w:name="Albany">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982"/>
    <w:multiLevelType w:val="multilevel"/>
    <w:tmpl w:val="EC4E1D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4A5B376F"/>
    <w:multiLevelType w:val="multilevel"/>
    <w:tmpl w:val="9672273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69BB6B1A"/>
    <w:multiLevelType w:val="hybridMultilevel"/>
    <w:tmpl w:val="3596246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306463"/>
    <w:multiLevelType w:val="hybridMultilevel"/>
    <w:tmpl w:val="D5B04A2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1F0E06"/>
    <w:multiLevelType w:val="multilevel"/>
    <w:tmpl w:val="57F23D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74"/>
    <w:rsid w:val="00557803"/>
    <w:rsid w:val="00B45074"/>
    <w:rsid w:val="00D810CC"/>
    <w:rsid w:val="00F0202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B4C2"/>
  <w15:docId w15:val="{940DFC1A-D044-41AA-8C59-9F5F857E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 w:type="paragraph" w:styleId="NormalWeb">
    <w:name w:val="Normal (Web)"/>
    <w:basedOn w:val="Normal"/>
    <w:uiPriority w:val="99"/>
    <w:semiHidden/>
    <w:unhideWhenUsed/>
    <w:rsid w:val="00557803"/>
    <w:pPr>
      <w:widowControl/>
      <w:spacing w:before="100" w:beforeAutospacing="1" w:after="100" w:afterAutospacing="1"/>
    </w:pPr>
    <w:rPr>
      <w:rFonts w:ascii="Times New Roman" w:eastAsia="Times New Roman" w:hAnsi="Times New Roman" w:cs="Times New Roman"/>
      <w:lang w:val="en-PK" w:eastAsia="en-P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99731">
      <w:bodyDiv w:val="1"/>
      <w:marLeft w:val="0"/>
      <w:marRight w:val="0"/>
      <w:marTop w:val="0"/>
      <w:marBottom w:val="0"/>
      <w:divBdr>
        <w:top w:val="none" w:sz="0" w:space="0" w:color="auto"/>
        <w:left w:val="none" w:sz="0" w:space="0" w:color="auto"/>
        <w:bottom w:val="none" w:sz="0" w:space="0" w:color="auto"/>
        <w:right w:val="none" w:sz="0" w:space="0" w:color="auto"/>
      </w:divBdr>
      <w:divsChild>
        <w:div w:id="1184705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Ali</dc:creator>
  <cp:lastModifiedBy>Ahmed Ali</cp:lastModifiedBy>
  <cp:revision>2</cp:revision>
  <dcterms:created xsi:type="dcterms:W3CDTF">2020-04-29T11:11:00Z</dcterms:created>
  <dcterms:modified xsi:type="dcterms:W3CDTF">2020-04-29T11:11:00Z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