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CB" w:rsidRPr="004A4CCB" w:rsidRDefault="004A4CCB" w:rsidP="004A4C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35353"/>
          <w:sz w:val="45"/>
          <w:szCs w:val="45"/>
        </w:rPr>
      </w:pPr>
      <w:r w:rsidRPr="004A4CCB">
        <w:rPr>
          <w:rFonts w:ascii="Arial" w:eastAsia="Times New Roman" w:hAnsi="Arial" w:cs="Arial"/>
          <w:b/>
          <w:bCs/>
          <w:color w:val="535353"/>
          <w:sz w:val="45"/>
          <w:szCs w:val="45"/>
        </w:rPr>
        <w:t>Free Exit Interview Template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color w:val="535353"/>
          <w:sz w:val="26"/>
          <w:szCs w:val="26"/>
        </w:rPr>
        <w:t>Below is an exit interview template. Feel free to customize it to your company! You could use this template while doing an exit interview verbally, by email, or by phone.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bookmarkStart w:id="0" w:name="_GoBack"/>
      <w:bookmarkEnd w:id="0"/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Name ____________________________ 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Start Date_________________________</w:t>
      </w: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br/>
        <w:t>Department _______________________ 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Leaving Date ______________________</w:t>
      </w: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br/>
        <w:t>Position ___________________________ 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Manager 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What prompted you to seek new employment? (Check as many as needed)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t>[ ] Type of Work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Compensation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Lack of Recognition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Company Culture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Business Direction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t>[ ] Quality of Supervision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Work Conditions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Family Circumstances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New Job Opportunity</w:t>
      </w:r>
      <w:r w:rsidRPr="004A4CCB">
        <w:rPr>
          <w:rFonts w:ascii="Arial" w:eastAsia="Times New Roman" w:hAnsi="Arial" w:cs="Arial"/>
          <w:i/>
          <w:iCs/>
          <w:color w:val="535353"/>
          <w:sz w:val="24"/>
          <w:szCs w:val="24"/>
        </w:rPr>
        <w:br/>
        <w:t>[ ] Other: 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Before making your decision to leave, did you discuss your above issues with management?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[ ] Yes  [ ] No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What did you think of your supervisor? Please provide professional, critical feedback.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How would you describe the culture and morale at the company as a whole?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Was your workload usually: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[ ] Too great</w:t>
      </w: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br/>
        <w:t>[ ] Varied, but all right</w:t>
      </w: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br/>
        <w:t>[ ] About right</w:t>
      </w: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br/>
        <w:t>[ ] Too light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How did you feel about your salary and the employee benefits?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What did you like most about your job and/or this company?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What did you like least about your job and/or this company?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What does your new job offer that your job with this company does not?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Why is the new job/company better?</w:t>
      </w: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________________________________________________________________</w:t>
      </w: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353"/>
          <w:sz w:val="26"/>
          <w:szCs w:val="26"/>
        </w:rPr>
      </w:pPr>
      <w:r w:rsidRPr="004A4CCB">
        <w:rPr>
          <w:rFonts w:ascii="Arial" w:eastAsia="Times New Roman" w:hAnsi="Arial" w:cs="Arial"/>
          <w:i/>
          <w:iCs/>
          <w:color w:val="535353"/>
          <w:sz w:val="26"/>
          <w:szCs w:val="26"/>
        </w:rPr>
        <w:t>Thank you for your time in taking this survey. We wish you the best of luck on your new path.</w:t>
      </w:r>
    </w:p>
    <w:p w:rsidR="00AB7A4F" w:rsidRDefault="00AB7A4F" w:rsidP="004A4CCB">
      <w:pPr>
        <w:spacing w:after="0"/>
      </w:pPr>
    </w:p>
    <w:sectPr w:rsidR="00AB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B"/>
    <w:rsid w:val="004A4CCB"/>
    <w:rsid w:val="00A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C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4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4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C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4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4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886">
          <w:marLeft w:val="6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2019-01-19T12:20:00Z</dcterms:created>
  <dcterms:modified xsi:type="dcterms:W3CDTF">2019-01-19T12:24:00Z</dcterms:modified>
</cp:coreProperties>
</file>