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16DF3" w:rsidRPr="007C3DA9" w:rsidRDefault="007F5DBE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0.5pt;margin-top:509.25pt;width:497.25pt;height:141.95pt;z-index:251663360;mso-width-relative:margin;mso-height-relative:margin" filled="f" stroked="f">
            <v:textbox style="mso-next-textbox:#_x0000_s1037">
              <w:txbxContent>
                <w:p w:rsidR="008114FC" w:rsidRPr="00065DF2" w:rsidRDefault="008114FC" w:rsidP="008114FC">
                  <w:pPr>
                    <w:rPr>
                      <w:rFonts w:asciiTheme="majorHAnsi" w:hAnsiTheme="majorHAnsi"/>
                      <w:color w:val="C00000"/>
                    </w:rPr>
                  </w:pPr>
                  <w:r w:rsidRPr="00065DF2">
                    <w:rPr>
                      <w:rFonts w:asciiTheme="majorHAnsi" w:hAnsiTheme="majorHAnsi"/>
                      <w:b/>
                      <w:color w:val="C00000"/>
                      <w:sz w:val="28"/>
                    </w:rPr>
                    <w:t>NOTES:</w:t>
                  </w:r>
                  <w:r w:rsidRPr="00065DF2">
                    <w:rPr>
                      <w:rFonts w:asciiTheme="majorHAnsi" w:hAnsiTheme="majorHAnsi"/>
                      <w:color w:val="C00000"/>
                      <w:sz w:val="28"/>
                    </w:rPr>
                    <w:t xml:space="preserve"> </w:t>
                  </w:r>
                  <w:r w:rsidRP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</w:t>
                  </w:r>
                  <w:r w:rsidR="008431FE" w:rsidRP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65DF2" w:rsidRP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________________________________________________________________________________________________________________________________________________________________________________</w:t>
                  </w:r>
                  <w:r w:rsidR="00065DF2">
                    <w:rPr>
                      <w:rFonts w:asciiTheme="majorHAnsi" w:hAnsiTheme="majorHAnsi"/>
                      <w:color w:val="C00000"/>
                    </w:rP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4.05pt;margin-top:48.35pt;width:177.75pt;height:33.4pt;z-index:251661312;mso-width-relative:margin;mso-height-relative:margin" filled="f" stroked="f">
            <v:textbox style="mso-next-textbox:#_x0000_s1028">
              <w:txbxContent>
                <w:p w:rsidR="003126F1" w:rsidRPr="000B23B8" w:rsidRDefault="001513EF" w:rsidP="001513E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30"/>
                    </w:rPr>
                    <w:t>ROOM</w:t>
                  </w:r>
                  <w:r w:rsidR="003126F1" w:rsidRPr="000B23B8">
                    <w:rPr>
                      <w:color w:val="000000" w:themeColor="text1"/>
                      <w:sz w:val="30"/>
                    </w:rPr>
                    <w:t xml:space="preserve">: </w:t>
                  </w:r>
                  <w:r w:rsidR="003126F1" w:rsidRPr="000B23B8">
                    <w:rPr>
                      <w:color w:val="000000" w:themeColor="text1"/>
                    </w:rPr>
                    <w:t>_________</w:t>
                  </w:r>
                  <w:r>
                    <w:rPr>
                      <w:color w:val="000000" w:themeColor="text1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0" type="#_x0000_t202" style="position:absolute;margin-left:307.2pt;margin-top:47.75pt;width:177.75pt;height:33.4pt;z-index:251664384;mso-width-relative:margin;mso-height-relative:margin" filled="f" stroked="f">
            <v:textbox style="mso-next-textbox:#_x0000_s1040">
              <w:txbxContent>
                <w:p w:rsidR="001513EF" w:rsidRPr="000B23B8" w:rsidRDefault="001513EF" w:rsidP="001513EF">
                  <w:pPr>
                    <w:rPr>
                      <w:color w:val="000000" w:themeColor="text1"/>
                    </w:rPr>
                  </w:pPr>
                  <w:r w:rsidRPr="000B23B8">
                    <w:rPr>
                      <w:color w:val="000000" w:themeColor="text1"/>
                      <w:sz w:val="30"/>
                    </w:rPr>
                    <w:t xml:space="preserve">DATE: </w:t>
                  </w:r>
                  <w:r w:rsidRPr="000B23B8">
                    <w:rPr>
                      <w:color w:val="000000" w:themeColor="text1"/>
                    </w:rPr>
                    <w:t>_________</w:t>
                  </w:r>
                  <w:r>
                    <w:rPr>
                      <w:color w:val="000000" w:themeColor="text1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31.65pt;margin-top:-31.5pt;width:404.75pt;height:60.75pt;z-index:251660288;mso-width-relative:margin;mso-height-relative:margin" fillcolor="#ddd8c2 [2894]" strokecolor="black [3213]">
            <v:fill r:id="rId5" o:title="10%" type="pattern"/>
            <v:textbox style="mso-next-textbox:#_x0000_s1027">
              <w:txbxContent>
                <w:p w:rsidR="006838A7" w:rsidRPr="00065DF2" w:rsidRDefault="007F5DBE" w:rsidP="006B2278">
                  <w:pPr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52"/>
                    </w:rPr>
                  </w:pPr>
                  <w:r w:rsidRPr="007F5DBE">
                    <w:rPr>
                      <w:rFonts w:asciiTheme="majorHAnsi" w:hAnsiTheme="majorHAnsi"/>
                      <w:b/>
                      <w:color w:val="984806" w:themeColor="accent6" w:themeShade="80"/>
                      <w:sz w:val="52"/>
                    </w:rPr>
                    <w:t>Dail</w:t>
                  </w:r>
                  <w:r>
                    <w:rPr>
                      <w:rFonts w:asciiTheme="majorHAnsi" w:hAnsiTheme="majorHAnsi"/>
                      <w:b/>
                      <w:color w:val="984806" w:themeColor="accent6" w:themeShade="80"/>
                      <w:sz w:val="52"/>
                    </w:rPr>
                    <w:t>y Standup Meeting Email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0.5pt;margin-top:114.75pt;width:495.75pt;height:401.2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MediumGrid1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84"/>
                    <w:gridCol w:w="3646"/>
                    <w:gridCol w:w="1375"/>
                    <w:gridCol w:w="1684"/>
                  </w:tblGrid>
                  <w:tr w:rsidR="00065DF2" w:rsidTr="00065DF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 w:val="restart"/>
                      </w:tcPr>
                      <w:p w:rsidR="00065DF2" w:rsidRPr="000233F3" w:rsidRDefault="00065DF2" w:rsidP="00F56531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 w:rsidRPr="000233F3">
                          <w:rPr>
                            <w:color w:val="000000" w:themeColor="text1"/>
                            <w:sz w:val="28"/>
                          </w:rPr>
                          <w:t>MONDAY</w:t>
                        </w:r>
                      </w:p>
                      <w:p w:rsidR="00065DF2" w:rsidRPr="000233F3" w:rsidRDefault="00065DF2" w:rsidP="00F56531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 w:val="restart"/>
                      </w:tcPr>
                      <w:p w:rsidR="00065DF2" w:rsidRPr="000233F3" w:rsidRDefault="00065DF2" w:rsidP="00F5653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 w:rsidRPr="000233F3">
                          <w:rPr>
                            <w:color w:val="000000" w:themeColor="text1"/>
                            <w:sz w:val="28"/>
                          </w:rPr>
                          <w:t>WEDNESDAY</w:t>
                        </w:r>
                      </w:p>
                      <w:p w:rsidR="00065DF2" w:rsidRPr="000233F3" w:rsidRDefault="00065DF2" w:rsidP="00065DF2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0233F3" w:rsidRDefault="00065DF2" w:rsidP="00F5653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8"/>
                          </w:rPr>
                          <w:t>Ref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065DF2" w:rsidRPr="000233F3" w:rsidRDefault="00065DF2" w:rsidP="00F5653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 w:val="0"/>
                            <w:color w:val="000000" w:themeColor="text1"/>
                            <w:sz w:val="28"/>
                          </w:rPr>
                          <w:t>Attendance</w:t>
                        </w: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065DF2" w:rsidTr="00065D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84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065DF2" w:rsidRPr="00F56531" w:rsidRDefault="00065DF2" w:rsidP="00F5653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BB2954" w:rsidRPr="00BB2954" w:rsidRDefault="00BB2954" w:rsidP="00BB2954"/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2.75pt;margin-top:4.5pt;width:499.5pt;height:657.75pt;z-index:251658240" fillcolor="#c6d9f1 [671]" strokecolor="#fbd4b4 [1305]" strokeweight="2.25pt"/>
        </w:pict>
      </w:r>
    </w:p>
    <w:sectPr w:rsidR="00716DF3" w:rsidRPr="007C3DA9" w:rsidSect="00B4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3DA9"/>
    <w:rsid w:val="000233F3"/>
    <w:rsid w:val="00065DF2"/>
    <w:rsid w:val="000B23B8"/>
    <w:rsid w:val="00140383"/>
    <w:rsid w:val="001513EF"/>
    <w:rsid w:val="00156ABB"/>
    <w:rsid w:val="001D312B"/>
    <w:rsid w:val="00216042"/>
    <w:rsid w:val="00290125"/>
    <w:rsid w:val="002F0508"/>
    <w:rsid w:val="003126F1"/>
    <w:rsid w:val="00361E13"/>
    <w:rsid w:val="003E4793"/>
    <w:rsid w:val="004109F3"/>
    <w:rsid w:val="004110D7"/>
    <w:rsid w:val="00457D92"/>
    <w:rsid w:val="004E2BB6"/>
    <w:rsid w:val="005C1EE4"/>
    <w:rsid w:val="005F01C8"/>
    <w:rsid w:val="006838A7"/>
    <w:rsid w:val="006A4648"/>
    <w:rsid w:val="006B2278"/>
    <w:rsid w:val="006E40C2"/>
    <w:rsid w:val="00701A1F"/>
    <w:rsid w:val="00716DF3"/>
    <w:rsid w:val="00745513"/>
    <w:rsid w:val="007743F4"/>
    <w:rsid w:val="0078364F"/>
    <w:rsid w:val="007C3618"/>
    <w:rsid w:val="007C3DA9"/>
    <w:rsid w:val="007F5DBE"/>
    <w:rsid w:val="008114FC"/>
    <w:rsid w:val="008431FE"/>
    <w:rsid w:val="008946F8"/>
    <w:rsid w:val="009807F7"/>
    <w:rsid w:val="009A146C"/>
    <w:rsid w:val="00A9630D"/>
    <w:rsid w:val="00AD7CB6"/>
    <w:rsid w:val="00AF3BDA"/>
    <w:rsid w:val="00B453FB"/>
    <w:rsid w:val="00BB2954"/>
    <w:rsid w:val="00BF69DE"/>
    <w:rsid w:val="00C422AD"/>
    <w:rsid w:val="00C75F9B"/>
    <w:rsid w:val="00DA6EB9"/>
    <w:rsid w:val="00E06431"/>
    <w:rsid w:val="00EC1DA3"/>
    <w:rsid w:val="00F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65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Raheel Almas</cp:lastModifiedBy>
  <cp:revision>34</cp:revision>
  <dcterms:created xsi:type="dcterms:W3CDTF">2011-08-06T06:07:00Z</dcterms:created>
  <dcterms:modified xsi:type="dcterms:W3CDTF">2019-08-16T19:20:00Z</dcterms:modified>
</cp:coreProperties>
</file>