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1F" w:rsidRDefault="0033761F">
      <w:pPr>
        <w:rPr>
          <w:rFonts w:ascii="Arial" w:hAnsi="Arial" w:cs="Arial"/>
          <w:color w:val="0099CC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99CC"/>
          <w:sz w:val="36"/>
          <w:szCs w:val="36"/>
          <w:shd w:val="clear" w:color="auto" w:fill="FFFFFF"/>
        </w:rPr>
        <w:t>​Security Deposit Refund Letter Sample</w:t>
      </w:r>
    </w:p>
    <w:p w:rsidR="00D96B48" w:rsidRDefault="0033761F">
      <w:bookmarkStart w:id="0" w:name="_GoBack"/>
      <w:bookmarkEnd w:id="0"/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Janet and Winston Marcus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90 Piles Lane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Chillicothe, Ohio 45601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DATE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Crystal Phillips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71 Limestone Blvd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Chillicothe, Ohio 45601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Dear Crystal,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This letter is in regards to the security deposit of $1,000 that was placed on our rental contract dated DATE. The rental home was located at 70 E. Main Street in Chillicothe. I want to thank you for taking good care of the property, always paying your rent on time and making sure the home was in great condition for showing potential buyers. 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While the home was in good condition, there are a few charges that I must deduct from the security deposit. First, your contract said that you would be out by November 15th and that you would give a 30 day notice to vacate the premises. I only received 10 days’ notice that you were leaving, and thus I have been left to suffer from vacancy loss.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​The state of Ohio allows me to charge up to one month of vacancy loss. You paid a pro-rated rent amount of only $500, when I was entitled to the full months’ rent. Because of this, I must deduct $500 from the deposit. I have attached your letter to vacate the premises as proof that the property was left before the lease was officially over. 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There were a few other damages in the home. I needed to replace the living room, bedroom and kitchen blinds. The total cost for this was $150.58. I also had to repaint the kids bedroom. Because you only lived there for one year and it was painted prior to move in, I must make you 50% responsible for the new paint job.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The paint estimate was $258.09 and I will charge you $124.08. In total, I am deducting $774.66 from the $1,000 to cover the damages and insufficient rent payment. A refund in the amount of $225.34 is enclosed. If you should have any questions, please feel free to contact me at 740-779-2193. 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Sincerely,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Winston Marcus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Attachment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lastRenderedPageBreak/>
        <w:br/>
      </w:r>
      <w:r>
        <w:rPr>
          <w:rFonts w:ascii="Arial" w:hAnsi="Arial" w:cs="Arial"/>
          <w:color w:val="3E3E3E"/>
          <w:shd w:val="clear" w:color="auto" w:fill="FFFFFF"/>
        </w:rPr>
        <w:t>By Andre Bradley</w:t>
      </w:r>
    </w:p>
    <w:sectPr w:rsidR="00D9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1F"/>
    <w:rsid w:val="0033761F"/>
    <w:rsid w:val="00D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2019-02-27T15:26:00Z</dcterms:created>
  <dcterms:modified xsi:type="dcterms:W3CDTF">2019-02-27T15:42:00Z</dcterms:modified>
</cp:coreProperties>
</file>