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E3" w:rsidRDefault="00F800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7.5pt;margin-top:-3pt;width:40.5pt;height:25.5pt;z-index:25166233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557A00" w:rsidRDefault="008A5439" w:rsidP="00535E72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24"/>
                      <w:szCs w:val="36"/>
                    </w:rPr>
                  </w:pPr>
                  <w:r w:rsidRPr="00557A00">
                    <w:rPr>
                      <w:rFonts w:ascii="Calibri" w:eastAsia="Times New Roman" w:hAnsi="Calibri" w:cs="Times New Roman"/>
                      <w:b/>
                      <w:sz w:val="24"/>
                      <w:szCs w:val="36"/>
                    </w:rPr>
                    <w:t>Logo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6pt;margin-top:639pt;width:237pt;height:24pt;z-index:251663360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F80008" w:rsidRDefault="008A5439" w:rsidP="007337C9">
                  <w:pPr>
                    <w:rPr>
                      <w:rFonts w:ascii="Arial" w:eastAsia="Times New Roman" w:hAnsi="Arial" w:cs="Arial"/>
                      <w:sz w:val="28"/>
                    </w:rPr>
                  </w:pPr>
                  <w:r w:rsidRPr="00F80008">
                    <w:rPr>
                      <w:rFonts w:ascii="Arial" w:eastAsia="Times New Roman" w:hAnsi="Arial" w:cs="Arial"/>
                      <w:sz w:val="28"/>
                    </w:rPr>
                    <w:t>Signature: 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38.25pt;margin-top:646.35pt;width:120pt;height:22.5pt;z-index:251667456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6E6A25" w:rsidRPr="00F80008" w:rsidRDefault="006E6A25" w:rsidP="00386F04">
                  <w:pPr>
                    <w:jc w:val="right"/>
                    <w:rPr>
                      <w:rFonts w:ascii="Arial" w:eastAsia="Times New Roman" w:hAnsi="Arial" w:cs="Arial"/>
                      <w:b/>
                      <w:i/>
                    </w:rPr>
                  </w:pPr>
                  <w:r w:rsidRPr="00F80008">
                    <w:rPr>
                      <w:rFonts w:ascii="Arial" w:eastAsia="Times New Roman" w:hAnsi="Arial" w:cs="Arial"/>
                      <w:b/>
                      <w:i/>
                    </w:rPr>
                    <w:t>Sign Up Sheet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9.75pt;margin-top:-28.5pt;width:489.75pt;height:703.5pt;z-index:251658240;mso-wrap-distance-left:2.88pt;mso-wrap-distance-top:2.88pt;mso-wrap-distance-right:2.88pt;mso-wrap-distance-bottom:2.88pt" fillcolor="white [3201]" strokecolor="#92cddc [1944]" strokeweight="1pt" insetpen="t" o:cliptowrap="t">
            <v:fill color2="#b6dde8 [1304]" rotate="t" focusposition="1" focussize="" focus="100%" type="gradient"/>
            <v:shadow on="t" type="perspective" color="#205867 [1608]" opacity=".5" offset="1pt" offset2="-3pt"/>
            <v:textbox inset="2.88pt,2.88pt,2.88pt,2.88pt"/>
          </v:rect>
        </w:pict>
      </w:r>
      <w:r>
        <w:rPr>
          <w:noProof/>
        </w:rPr>
        <w:pict>
          <v:shape id="_x0000_s1029" type="#_x0000_t202" style="position:absolute;margin-left:33pt;margin-top:-9.75pt;width:210pt;height:35.2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F80008" w:rsidRDefault="00F80008" w:rsidP="008A5439">
                  <w:pPr>
                    <w:rPr>
                      <w:rFonts w:ascii="Arial" w:eastAsia="Times New Roman" w:hAnsi="Arial" w:cs="Arial"/>
                      <w:b/>
                      <w:bCs/>
                      <w:sz w:val="44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44"/>
                      <w:szCs w:val="36"/>
                    </w:rPr>
                    <w:t xml:space="preserve">Company </w:t>
                  </w:r>
                  <w:r w:rsidR="008A5439" w:rsidRPr="00F80008">
                    <w:rPr>
                      <w:rFonts w:ascii="Arial" w:eastAsia="Times New Roman" w:hAnsi="Arial" w:cs="Arial"/>
                      <w:b/>
                      <w:bCs/>
                      <w:sz w:val="44"/>
                      <w:szCs w:val="36"/>
                    </w:rPr>
                    <w:t>Name</w:t>
                  </w:r>
                </w:p>
              </w:txbxContent>
            </v:textbox>
          </v:shape>
        </w:pict>
      </w:r>
      <w:r w:rsidR="0041121E">
        <w:rPr>
          <w:noProof/>
        </w:rPr>
        <w:pict>
          <v:shape id="_x0000_s1027" type="#_x0000_t202" style="position:absolute;margin-left:135.75pt;margin-top:32.25pt;width:225pt;height:42pt;z-index:25165926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F80008" w:rsidRDefault="008A5439" w:rsidP="006D02D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54"/>
                      <w:szCs w:val="36"/>
                    </w:rPr>
                  </w:pPr>
                  <w:r w:rsidRPr="00F80008">
                    <w:rPr>
                      <w:rFonts w:ascii="Arial" w:eastAsia="Times New Roman" w:hAnsi="Arial" w:cs="Arial"/>
                      <w:b/>
                      <w:bCs/>
                      <w:sz w:val="54"/>
                      <w:szCs w:val="36"/>
                    </w:rPr>
                    <w:t>Sing up Sheet</w:t>
                  </w:r>
                </w:p>
              </w:txbxContent>
            </v:textbox>
          </v:shape>
        </w:pict>
      </w:r>
      <w:r w:rsidR="0041121E">
        <w:rPr>
          <w:noProof/>
        </w:rPr>
        <w:pict>
          <v:shape id="_x0000_s1028" type="#_x0000_t202" style="position:absolute;margin-left:-11.25pt;margin-top:72.75pt;width:489.75pt;height:534.75pt;z-index:251660288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tbl>
                  <w:tblPr>
                    <w:tblStyle w:val="TableGrid"/>
                    <w:tblW w:w="0" w:type="auto"/>
                    <w:tblInd w:w="52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268"/>
                    <w:gridCol w:w="1800"/>
                    <w:gridCol w:w="1890"/>
                    <w:gridCol w:w="1620"/>
                    <w:gridCol w:w="1170"/>
                    <w:gridCol w:w="917"/>
                  </w:tblGrid>
                  <w:tr w:rsidR="008A5439" w:rsidRPr="00FA5BCF" w:rsidTr="00F80008">
                    <w:trPr>
                      <w:trHeight w:val="351"/>
                    </w:trPr>
                    <w:tc>
                      <w:tcPr>
                        <w:tcW w:w="8665" w:type="dxa"/>
                        <w:gridSpan w:val="6"/>
                      </w:tcPr>
                      <w:p w:rsidR="008A5439" w:rsidRPr="00F80008" w:rsidRDefault="008A5439" w:rsidP="00C9567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</w:rPr>
                          <w:t>Volunteer Sign Up Sheet</w:t>
                        </w:r>
                      </w:p>
                      <w:p w:rsidR="008A5439" w:rsidRPr="00F80008" w:rsidRDefault="008A5439" w:rsidP="00C95672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F80008" w:rsidP="00F74EA0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F80008" w:rsidP="00F74EA0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</w:rPr>
                          <w:t>Job/Activity</w:t>
                        </w: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Phone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E-mail</w:t>
                        </w: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  <w:r w:rsidRPr="00F80008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Notes</w:t>
                        </w: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288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439" w:rsidRPr="00FA5BCF" w:rsidTr="00F80008">
                    <w:trPr>
                      <w:trHeight w:val="303"/>
                    </w:trPr>
                    <w:tc>
                      <w:tcPr>
                        <w:tcW w:w="1268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2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17" w:type="dxa"/>
                      </w:tcPr>
                      <w:p w:rsidR="008A5439" w:rsidRPr="00F80008" w:rsidRDefault="008A5439" w:rsidP="00F74EA0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439" w:rsidRPr="00AB544E" w:rsidRDefault="008A5439" w:rsidP="008A5439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xbxContent>
            </v:textbox>
          </v:shape>
        </w:pict>
      </w:r>
      <w:r w:rsidR="0041121E">
        <w:rPr>
          <w:noProof/>
        </w:rPr>
        <w:pict>
          <v:shape id="_x0000_s1032" type="#_x0000_t202" style="position:absolute;margin-left:338.25pt;margin-top:-3pt;width:141.75pt;height:21pt;z-index:251664384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8A5439" w:rsidRPr="00F80008" w:rsidRDefault="008A5439" w:rsidP="008A5439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8000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Date: _________________</w:t>
                  </w:r>
                </w:p>
              </w:txbxContent>
            </v:textbox>
          </v:shape>
        </w:pict>
      </w:r>
    </w:p>
    <w:sectPr w:rsidR="006617E3" w:rsidSect="00F80008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AA7D98"/>
    <w:rsid w:val="000145C7"/>
    <w:rsid w:val="000753EE"/>
    <w:rsid w:val="00192E1F"/>
    <w:rsid w:val="001D4585"/>
    <w:rsid w:val="00296F20"/>
    <w:rsid w:val="00302C02"/>
    <w:rsid w:val="0030725E"/>
    <w:rsid w:val="0031254E"/>
    <w:rsid w:val="00386F04"/>
    <w:rsid w:val="003D7205"/>
    <w:rsid w:val="0041121E"/>
    <w:rsid w:val="004C2A13"/>
    <w:rsid w:val="004E4262"/>
    <w:rsid w:val="004F58D8"/>
    <w:rsid w:val="00535E72"/>
    <w:rsid w:val="00557A00"/>
    <w:rsid w:val="00602A31"/>
    <w:rsid w:val="006617E3"/>
    <w:rsid w:val="006A2BB8"/>
    <w:rsid w:val="006C4D43"/>
    <w:rsid w:val="006D02DF"/>
    <w:rsid w:val="006E6A25"/>
    <w:rsid w:val="006F08CE"/>
    <w:rsid w:val="007132BA"/>
    <w:rsid w:val="00713DDC"/>
    <w:rsid w:val="007337C9"/>
    <w:rsid w:val="0078732F"/>
    <w:rsid w:val="00794ADE"/>
    <w:rsid w:val="007D2558"/>
    <w:rsid w:val="007D258E"/>
    <w:rsid w:val="008214D7"/>
    <w:rsid w:val="008A5439"/>
    <w:rsid w:val="0094405F"/>
    <w:rsid w:val="009B4C96"/>
    <w:rsid w:val="00A5208C"/>
    <w:rsid w:val="00AA7D98"/>
    <w:rsid w:val="00BB10C3"/>
    <w:rsid w:val="00BD1AA9"/>
    <w:rsid w:val="00CC3BC2"/>
    <w:rsid w:val="00CE3DB1"/>
    <w:rsid w:val="00EE3E64"/>
    <w:rsid w:val="00F04C3D"/>
    <w:rsid w:val="00F80008"/>
    <w:rsid w:val="00FA5BCF"/>
    <w:rsid w:val="00FB2797"/>
    <w:rsid w:val="00FF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894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Comsdev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Blue Berry Labs</cp:lastModifiedBy>
  <cp:revision>2</cp:revision>
  <dcterms:created xsi:type="dcterms:W3CDTF">2015-05-21T06:08:00Z</dcterms:created>
  <dcterms:modified xsi:type="dcterms:W3CDTF">2015-05-21T06:08:00Z</dcterms:modified>
</cp:coreProperties>
</file>